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C0D" w:rsidRPr="00551DDB" w:rsidRDefault="00EA6C0D" w:rsidP="00EA6C0D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A6C0D" w:rsidRPr="00551DDB" w:rsidRDefault="00EA6C0D" w:rsidP="00EA6C0D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EA6C0D" w:rsidRPr="00551DDB" w:rsidRDefault="00EA6C0D" w:rsidP="00EA6C0D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EA6C0D" w:rsidRPr="002D1F57" w:rsidRDefault="00EA6C0D" w:rsidP="002D1F57">
      <w:pPr>
        <w:spacing w:after="0" w:line="408" w:lineRule="auto"/>
        <w:ind w:left="120"/>
        <w:rPr>
          <w:lang w:val="ru-RU"/>
        </w:rPr>
      </w:pPr>
    </w:p>
    <w:p w:rsidR="002D1F57" w:rsidRPr="00DE2D38" w:rsidRDefault="002D1F57" w:rsidP="002D1F57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2D3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‌‌‌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Pr="00DE2D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Муниципальное казённое общеобразовательное учреждение</w:t>
      </w:r>
    </w:p>
    <w:p w:rsidR="002D1F57" w:rsidRDefault="002D1F57" w:rsidP="002D1F57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  <w:r w:rsidRPr="00DE2D38"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  <w:t>«Средняя общеобразовательная школа №8» с. Уборка</w:t>
      </w:r>
    </w:p>
    <w:p w:rsidR="002D1F57" w:rsidRDefault="002D1F57" w:rsidP="002D1F57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  <w:r w:rsidRPr="00DE2D38"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  <w:t>Чугуевского района  Приморского края</w:t>
      </w:r>
    </w:p>
    <w:p w:rsidR="002D1F57" w:rsidRPr="00DE2D38" w:rsidRDefault="002D1F57" w:rsidP="002D1F57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</w:p>
    <w:p w:rsidR="002D1F57" w:rsidRDefault="002D1F57" w:rsidP="002D1F57">
      <w:pPr>
        <w:spacing w:after="0"/>
        <w:ind w:left="120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</w:p>
    <w:tbl>
      <w:tblPr>
        <w:tblpPr w:leftFromText="180" w:rightFromText="180" w:vertAnchor="text" w:horzAnchor="margin" w:tblpXSpec="center" w:tblpY="-22"/>
        <w:tblW w:w="9987" w:type="dxa"/>
        <w:tblLook w:val="04A0" w:firstRow="1" w:lastRow="0" w:firstColumn="1" w:lastColumn="0" w:noHBand="0" w:noVBand="1"/>
      </w:tblPr>
      <w:tblGrid>
        <w:gridCol w:w="3329"/>
        <w:gridCol w:w="3329"/>
        <w:gridCol w:w="3329"/>
      </w:tblGrid>
      <w:tr w:rsidR="002D1F57" w:rsidRPr="001C172E" w:rsidTr="002D1F57">
        <w:trPr>
          <w:trHeight w:val="1024"/>
        </w:trPr>
        <w:tc>
          <w:tcPr>
            <w:tcW w:w="3329" w:type="dxa"/>
          </w:tcPr>
          <w:p w:rsidR="002D1F57" w:rsidRPr="00DE2D38" w:rsidRDefault="002D1F57" w:rsidP="002D1F5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РАССМОТРЕНО    </w:t>
            </w:r>
          </w:p>
          <w:p w:rsidR="002D1F57" w:rsidRPr="00DE2D38" w:rsidRDefault="002D1F57" w:rsidP="002D1F5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руководитель МО</w:t>
            </w:r>
          </w:p>
          <w:p w:rsidR="002D1F57" w:rsidRPr="00DE2D38" w:rsidRDefault="002D1F57" w:rsidP="002D1F5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Зайчик  Н. Н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</w:p>
          <w:p w:rsidR="002D1F57" w:rsidRPr="00DE2D38" w:rsidRDefault="002D1F57" w:rsidP="002D1F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Протокол №1</w:t>
            </w:r>
          </w:p>
          <w:p w:rsidR="002D1F57" w:rsidRPr="00DE2D38" w:rsidRDefault="002D1F57" w:rsidP="002D1F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от «31 » августа  2023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</w:p>
          <w:p w:rsidR="002D1F57" w:rsidRPr="00DE2D38" w:rsidRDefault="002D1F57" w:rsidP="002D1F5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29" w:type="dxa"/>
          </w:tcPr>
          <w:p w:rsidR="002D1F57" w:rsidRPr="00DE2D38" w:rsidRDefault="002D1F57" w:rsidP="002D1F5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2D1F57" w:rsidRPr="00DE2D38" w:rsidRDefault="002D1F57" w:rsidP="002D1F5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зам. директора</w:t>
            </w:r>
          </w:p>
          <w:p w:rsidR="002D1F57" w:rsidRPr="00DE2D38" w:rsidRDefault="002D1F57" w:rsidP="002D1F5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Абраимова Ю. И.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:rsidR="002D1F57" w:rsidRPr="00DE2D38" w:rsidRDefault="002D1F57" w:rsidP="002D1F5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 «31» августа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2023 г.</w:t>
            </w:r>
          </w:p>
        </w:tc>
        <w:tc>
          <w:tcPr>
            <w:tcW w:w="3329" w:type="dxa"/>
          </w:tcPr>
          <w:p w:rsidR="002D1F57" w:rsidRDefault="002D1F57" w:rsidP="002D1F5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УТВЕРЖДЕНО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директор школы       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Щукина С. </w:t>
            </w:r>
            <w:proofErr w:type="gramStart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Р</w:t>
            </w:r>
            <w:proofErr w:type="gramEnd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</w:p>
          <w:p w:rsidR="002D1F57" w:rsidRDefault="002D1F57" w:rsidP="002D1F5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№159-А</w:t>
            </w:r>
          </w:p>
          <w:p w:rsidR="002D1F57" w:rsidRPr="00DE2D38" w:rsidRDefault="002D1F57" w:rsidP="002D1F5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«31» августа  2023 г.</w:t>
            </w:r>
          </w:p>
          <w:p w:rsidR="002D1F57" w:rsidRPr="00DE2D38" w:rsidRDefault="002D1F57" w:rsidP="002D1F5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A6C0D" w:rsidRPr="002D1F57" w:rsidRDefault="00EA6C0D" w:rsidP="002D1F57">
      <w:pPr>
        <w:spacing w:after="0"/>
        <w:rPr>
          <w:lang w:val="ru-RU"/>
        </w:rPr>
      </w:pPr>
    </w:p>
    <w:p w:rsidR="00EA6C0D" w:rsidRPr="002D1F57" w:rsidRDefault="00EA6C0D" w:rsidP="00EA6C0D">
      <w:pPr>
        <w:spacing w:after="0"/>
        <w:ind w:left="120"/>
        <w:rPr>
          <w:lang w:val="ru-RU"/>
        </w:rPr>
      </w:pPr>
    </w:p>
    <w:p w:rsidR="00EA6C0D" w:rsidRPr="00551DDB" w:rsidRDefault="00EA6C0D" w:rsidP="00EA6C0D">
      <w:pPr>
        <w:spacing w:after="0"/>
        <w:ind w:left="120"/>
        <w:rPr>
          <w:lang w:val="ru-RU"/>
        </w:rPr>
      </w:pPr>
    </w:p>
    <w:p w:rsidR="00EA6C0D" w:rsidRPr="00551DDB" w:rsidRDefault="00EA6C0D" w:rsidP="002D1F57">
      <w:pPr>
        <w:spacing w:after="0"/>
        <w:ind w:left="120"/>
        <w:rPr>
          <w:lang w:val="ru-RU"/>
        </w:rPr>
      </w:pPr>
    </w:p>
    <w:p w:rsidR="00EA6C0D" w:rsidRPr="00551DDB" w:rsidRDefault="00EA6C0D" w:rsidP="00EA6C0D">
      <w:pPr>
        <w:spacing w:after="0"/>
        <w:ind w:left="120"/>
        <w:rPr>
          <w:lang w:val="ru-RU"/>
        </w:rPr>
      </w:pPr>
    </w:p>
    <w:p w:rsidR="00EA6C0D" w:rsidRPr="00551DDB" w:rsidRDefault="00EA6C0D" w:rsidP="00EA6C0D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A6C0D" w:rsidRPr="00551DDB" w:rsidRDefault="00EA6C0D" w:rsidP="00EA6C0D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51DDB">
        <w:rPr>
          <w:rFonts w:ascii="Times New Roman" w:hAnsi="Times New Roman"/>
          <w:color w:val="000000"/>
          <w:sz w:val="28"/>
          <w:lang w:val="ru-RU"/>
        </w:rPr>
        <w:t xml:space="preserve"> 913589)</w:t>
      </w:r>
    </w:p>
    <w:p w:rsidR="00EA6C0D" w:rsidRPr="00551DDB" w:rsidRDefault="00EA6C0D" w:rsidP="00EA6C0D">
      <w:pPr>
        <w:spacing w:after="0"/>
        <w:ind w:left="120"/>
        <w:jc w:val="center"/>
        <w:rPr>
          <w:lang w:val="ru-RU"/>
        </w:rPr>
      </w:pPr>
    </w:p>
    <w:p w:rsidR="00EA6C0D" w:rsidRPr="00551DDB" w:rsidRDefault="00EA6C0D" w:rsidP="00EA6C0D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EA6C0D" w:rsidRDefault="00EA6C0D" w:rsidP="00EA6C0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43A69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класса</w:t>
      </w:r>
    </w:p>
    <w:p w:rsidR="00EA6C0D" w:rsidRDefault="00EA6C0D" w:rsidP="00EA6C0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A6C0D" w:rsidRDefault="00EA6C0D" w:rsidP="00EA6C0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A6C0D" w:rsidRDefault="00EA6C0D" w:rsidP="00EA6C0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A6C0D" w:rsidRDefault="00EA6C0D" w:rsidP="00EA6C0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A6C0D" w:rsidRDefault="00EA6C0D" w:rsidP="00EA6C0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D1F57" w:rsidRDefault="002D1F57" w:rsidP="00EA6C0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A6C0D" w:rsidRDefault="002D1F57" w:rsidP="00EA6C0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.У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борка</w:t>
      </w:r>
    </w:p>
    <w:p w:rsidR="00EA6C0D" w:rsidRDefault="002D1F57" w:rsidP="002E170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2023-2024 уч.г.</w:t>
      </w:r>
    </w:p>
    <w:p w:rsidR="00EA6C0D" w:rsidRDefault="00EA6C0D" w:rsidP="00EA6C0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A6C0D" w:rsidRPr="00AD4FD3" w:rsidRDefault="002D1F57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0" w:name="block-6507215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</w:t>
      </w:r>
      <w:r w:rsidR="002E170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                            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 </w:t>
      </w:r>
      <w:proofErr w:type="gramStart"/>
      <w:r w:rsidR="00EA6C0D"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</w:t>
      </w:r>
      <w:r w:rsidR="00EA6C0D" w:rsidRPr="00AD4FD3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="00EA6C0D"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АЯ</w:t>
      </w:r>
      <w:proofErr w:type="gramEnd"/>
      <w:r w:rsidR="00EA6C0D"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ЗАПИСКА</w:t>
      </w:r>
    </w:p>
    <w:p w:rsidR="002E1703" w:rsidRPr="00386077" w:rsidRDefault="002E1703" w:rsidP="002E1703">
      <w:pPr>
        <w:pStyle w:val="11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proofErr w:type="gramStart"/>
      <w:r w:rsidRPr="00AD4FD3">
        <w:rPr>
          <w:color w:val="000000"/>
          <w:sz w:val="24"/>
          <w:szCs w:val="24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</w:t>
      </w:r>
      <w:r>
        <w:rPr>
          <w:color w:val="000000"/>
          <w:sz w:val="24"/>
          <w:szCs w:val="24"/>
        </w:rPr>
        <w:t xml:space="preserve"> </w:t>
      </w:r>
      <w:r w:rsidRPr="00386077">
        <w:rPr>
          <w:rFonts w:eastAsiaTheme="minorHAnsi"/>
          <w:color w:val="000000"/>
          <w:sz w:val="24"/>
          <w:szCs w:val="24"/>
        </w:rPr>
        <w:t>и р</w:t>
      </w:r>
      <w:r w:rsidRPr="00386077">
        <w:rPr>
          <w:rFonts w:eastAsia="Calibri"/>
          <w:sz w:val="24"/>
          <w:szCs w:val="24"/>
        </w:rPr>
        <w:t>еализуется на основе</w:t>
      </w:r>
      <w:proofErr w:type="gramEnd"/>
      <w:r w:rsidRPr="00386077">
        <w:rPr>
          <w:rFonts w:eastAsia="Calibri"/>
          <w:sz w:val="24"/>
          <w:szCs w:val="24"/>
        </w:rPr>
        <w:t xml:space="preserve"> следующих документов:</w:t>
      </w:r>
    </w:p>
    <w:p w:rsidR="002E1703" w:rsidRDefault="002E1703" w:rsidP="002E1703">
      <w:pPr>
        <w:pStyle w:val="11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386077">
        <w:rPr>
          <w:sz w:val="24"/>
          <w:szCs w:val="24"/>
        </w:rPr>
        <w:t>Федеральным законом от 29.12.2012 г. № 273-ФЗ «Об образовании в</w:t>
      </w:r>
      <w:r>
        <w:rPr>
          <w:sz w:val="24"/>
          <w:szCs w:val="24"/>
        </w:rPr>
        <w:t xml:space="preserve"> </w:t>
      </w:r>
      <w:r w:rsidRPr="00386077">
        <w:rPr>
          <w:sz w:val="24"/>
          <w:szCs w:val="24"/>
        </w:rPr>
        <w:t>Российской Федерации»;</w:t>
      </w:r>
      <w:r>
        <w:rPr>
          <w:sz w:val="24"/>
          <w:szCs w:val="24"/>
        </w:rPr>
        <w:t xml:space="preserve"> </w:t>
      </w:r>
    </w:p>
    <w:p w:rsidR="002E1703" w:rsidRDefault="002E1703" w:rsidP="002E1703">
      <w:pPr>
        <w:pStyle w:val="11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386077">
        <w:rPr>
          <w:sz w:val="24"/>
          <w:szCs w:val="24"/>
        </w:rPr>
        <w:t>Федеральным законом от 24 сентября 2022 года № 371-ФЗ «О внесении</w:t>
      </w:r>
      <w:r>
        <w:rPr>
          <w:sz w:val="24"/>
          <w:szCs w:val="24"/>
        </w:rPr>
        <w:t xml:space="preserve"> </w:t>
      </w:r>
      <w:r w:rsidRPr="00386077">
        <w:rPr>
          <w:sz w:val="24"/>
          <w:szCs w:val="24"/>
        </w:rPr>
        <w:t>изменений в Федеральный закон «Об образовании в Российской Фе</w:t>
      </w:r>
      <w:r>
        <w:rPr>
          <w:sz w:val="24"/>
          <w:szCs w:val="24"/>
        </w:rPr>
        <w:t>дерации» №273-ФЗ от 29.12.2012».</w:t>
      </w:r>
    </w:p>
    <w:p w:rsidR="002E1703" w:rsidRDefault="002E1703" w:rsidP="002E1703">
      <w:pPr>
        <w:pStyle w:val="11"/>
        <w:shd w:val="clear" w:color="auto" w:fill="FFFFFF" w:themeFill="background1"/>
        <w:tabs>
          <w:tab w:val="left" w:pos="1070"/>
        </w:tabs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386077">
        <w:rPr>
          <w:sz w:val="24"/>
          <w:szCs w:val="24"/>
        </w:rPr>
        <w:t>. Приказом Минпросвещения России от 31.05.2021 № 287 «Об утверждении федерального государственного стандарта основного общего образования» (дале</w:t>
      </w:r>
      <w:proofErr w:type="gramStart"/>
      <w:r w:rsidRPr="00386077">
        <w:rPr>
          <w:sz w:val="24"/>
          <w:szCs w:val="24"/>
        </w:rPr>
        <w:t>е-</w:t>
      </w:r>
      <w:proofErr w:type="gramEnd"/>
      <w:r w:rsidRPr="00386077">
        <w:rPr>
          <w:sz w:val="24"/>
          <w:szCs w:val="24"/>
        </w:rPr>
        <w:t xml:space="preserve"> ФГОС ООО 2021);</w:t>
      </w:r>
    </w:p>
    <w:p w:rsidR="002E1703" w:rsidRDefault="002E1703" w:rsidP="002E1703">
      <w:pPr>
        <w:pStyle w:val="32"/>
        <w:tabs>
          <w:tab w:val="left" w:pos="1070"/>
          <w:tab w:val="left" w:pos="108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</w:t>
      </w:r>
      <w:r w:rsidRPr="007E3B3C">
        <w:rPr>
          <w:sz w:val="24"/>
          <w:szCs w:val="24"/>
        </w:rPr>
        <w:t>.</w:t>
      </w:r>
      <w:r w:rsidRPr="007E3B3C">
        <w:rPr>
          <w:rFonts w:ascii="Times New Roman" w:hAnsi="Times New Roman" w:cs="Times New Roman"/>
          <w:sz w:val="24"/>
          <w:szCs w:val="24"/>
        </w:rPr>
        <w:t xml:space="preserve"> Приказом Министерства просвещения Российской Федерации от 18 июля 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568 «О внесении изменений в федеральный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:rsidR="002E1703" w:rsidRPr="007E3B3C" w:rsidRDefault="001008A1" w:rsidP="002E1703">
      <w:pPr>
        <w:pStyle w:val="11"/>
        <w:tabs>
          <w:tab w:val="left" w:pos="1070"/>
          <w:tab w:val="left" w:pos="6648"/>
        </w:tabs>
        <w:spacing w:line="221" w:lineRule="auto"/>
        <w:rPr>
          <w:sz w:val="24"/>
          <w:szCs w:val="24"/>
        </w:rPr>
      </w:pPr>
      <w:r>
        <w:rPr>
          <w:sz w:val="24"/>
          <w:szCs w:val="24"/>
        </w:rPr>
        <w:t>5.</w:t>
      </w:r>
      <w:r w:rsidR="002E1703" w:rsidRPr="007E3B3C">
        <w:rPr>
          <w:sz w:val="24"/>
          <w:szCs w:val="24"/>
        </w:rPr>
        <w:t xml:space="preserve"> Приказом Минп</w:t>
      </w:r>
      <w:r w:rsidR="002E1703">
        <w:rPr>
          <w:sz w:val="24"/>
          <w:szCs w:val="24"/>
        </w:rPr>
        <w:t xml:space="preserve">росвещения России от 22.03.2021 </w:t>
      </w:r>
      <w:r w:rsidR="002E1703" w:rsidRPr="007E3B3C">
        <w:rPr>
          <w:sz w:val="24"/>
          <w:szCs w:val="24"/>
        </w:rPr>
        <w:t>№115 «Об утверждении</w:t>
      </w:r>
      <w:r w:rsidR="002E1703">
        <w:rPr>
          <w:sz w:val="24"/>
          <w:szCs w:val="24"/>
        </w:rPr>
        <w:t xml:space="preserve">  </w:t>
      </w:r>
      <w:r w:rsidR="002E1703" w:rsidRPr="007E3B3C">
        <w:rPr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2E1703" w:rsidRDefault="001008A1" w:rsidP="002E1703">
      <w:pPr>
        <w:widowControl w:val="0"/>
        <w:tabs>
          <w:tab w:val="left" w:pos="1070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6.</w:t>
      </w:r>
      <w:r w:rsidR="002E17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E1703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Приказом Минпросвещения РФ от 05.12.2022 года № 1053 «О внесении изменений в Порядок организации и осуществления образовательной</w:t>
      </w:r>
      <w:r w:rsidR="002E17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E1703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деятельности по основным </w:t>
      </w:r>
      <w:r w:rsidR="002E17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бщеобразовательным </w:t>
      </w:r>
      <w:r w:rsidR="002E1703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программам -</w:t>
      </w:r>
      <w:r w:rsidR="002E17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E1703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:rsidR="002E1703" w:rsidRDefault="001008A1" w:rsidP="002E1703">
      <w:pPr>
        <w:pStyle w:val="11"/>
        <w:tabs>
          <w:tab w:val="left" w:pos="1082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2E1703" w:rsidRPr="007E3B3C">
        <w:rPr>
          <w:sz w:val="24"/>
          <w:szCs w:val="24"/>
        </w:rPr>
        <w:t>. 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:rsidR="002E1703" w:rsidRPr="007E3B3C" w:rsidRDefault="001008A1" w:rsidP="002E1703">
      <w:pPr>
        <w:pStyle w:val="11"/>
        <w:tabs>
          <w:tab w:val="left" w:pos="1082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2E1703" w:rsidRPr="007E3B3C">
        <w:rPr>
          <w:sz w:val="24"/>
          <w:szCs w:val="24"/>
        </w:rPr>
        <w:t xml:space="preserve"> 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2E1703" w:rsidRPr="007E3B3C" w:rsidRDefault="001008A1" w:rsidP="002E1703">
      <w:pPr>
        <w:widowControl w:val="0"/>
        <w:tabs>
          <w:tab w:val="left" w:pos="1082"/>
          <w:tab w:val="left" w:pos="9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  <w:r w:rsidR="002E1703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Приказом Минпросвещения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</w:t>
      </w:r>
      <w:r w:rsidR="002E17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E1703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деятельность</w:t>
      </w:r>
      <w:r w:rsidR="002E17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E1703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и установления предельного срока использования исключенных учебников»;</w:t>
      </w:r>
    </w:p>
    <w:p w:rsidR="002E1703" w:rsidRPr="007E3B3C" w:rsidRDefault="001008A1" w:rsidP="002E1703">
      <w:pPr>
        <w:widowControl w:val="0"/>
        <w:tabs>
          <w:tab w:val="left" w:pos="1082"/>
          <w:tab w:val="left" w:pos="6312"/>
        </w:tabs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10.</w:t>
      </w:r>
      <w:r w:rsidR="002E17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E1703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="002E17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E1703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санитарного врача РФ от</w:t>
      </w:r>
      <w:r w:rsidR="002E17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E1703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28.09.2020 № 28 «Об утверждении СП 2.4.3648-20»;</w:t>
      </w:r>
    </w:p>
    <w:p w:rsidR="002E1703" w:rsidRPr="007E3B3C" w:rsidRDefault="001008A1" w:rsidP="002E1703">
      <w:pPr>
        <w:widowControl w:val="0"/>
        <w:tabs>
          <w:tab w:val="left" w:pos="10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11.</w:t>
      </w:r>
      <w:r w:rsidR="002E1703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="002E1703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proofErr w:type="gramEnd"/>
      <w:r w:rsidR="002E1703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2E1703" w:rsidRPr="007E3B3C" w:rsidRDefault="001008A1" w:rsidP="002E170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12.</w:t>
      </w:r>
      <w:r w:rsidR="002E17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2E1703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ООП ООО (НОО,СОО)  МКОУ СОШ № 8 с. Уборка Чугуевского района Приморского края (утверждена приказом № 159</w:t>
      </w:r>
      <w:proofErr w:type="gramStart"/>
      <w:r w:rsidR="002E1703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А</w:t>
      </w:r>
      <w:proofErr w:type="gramEnd"/>
      <w:r w:rsidR="002E1703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 школе от 31.08.2023года</w:t>
      </w:r>
    </w:p>
    <w:p w:rsidR="002E1703" w:rsidRPr="007E3B3C" w:rsidRDefault="001008A1" w:rsidP="002E170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13.</w:t>
      </w:r>
      <w:r w:rsidR="002E17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2E1703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Программа (включающая планы) воспитания на 2023-2024 учебный год МКОУ СОШ № 8 с. Уборка Чугуевского района Приморского края (принято на заседании </w:t>
      </w:r>
      <w:r w:rsidR="002E1703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lastRenderedPageBreak/>
        <w:t>педагогического совета от 28.08.2023 №1, утверждено приказом по школе от 31.08.2023года)</w:t>
      </w:r>
    </w:p>
    <w:p w:rsidR="002E1703" w:rsidRPr="007E3B3C" w:rsidRDefault="001008A1" w:rsidP="002E170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14.</w:t>
      </w:r>
      <w:r w:rsidR="002E17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2E1703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:rsidR="002E1703" w:rsidRPr="00AD4FD3" w:rsidRDefault="002E1703" w:rsidP="002E170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2E1703" w:rsidRPr="00AD4FD3" w:rsidRDefault="002E1703" w:rsidP="002E170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2E1703" w:rsidRPr="00AD4FD3" w:rsidRDefault="002E1703" w:rsidP="002E170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EA6C0D" w:rsidRPr="00AD4FD3" w:rsidRDefault="00EA6C0D" w:rsidP="00A77B15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​​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ситуациях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333333"/>
          <w:sz w:val="24"/>
          <w:szCs w:val="24"/>
          <w:lang w:val="ru-RU"/>
        </w:rPr>
        <w:t>ЦЕЛИ ИЗУЧЕНИЯ УЧЕБНОГО ПРЕДМЕТА «РУССКИЙ ЯЗЫК»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в 7 классе – 170 часов (5 часов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неделю), </w:t>
      </w:r>
    </w:p>
    <w:bookmarkEnd w:id="0"/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развивающееся явление. Взаимосвязь ­языка, культуры и истории народа.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Виды диалога: побуждение к действию, обмен мнениями, запрос информации, сообщение информации.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Структура текста. Абзац.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дств св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:rsidR="00EA6C0D" w:rsidRPr="00EA6C0D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Официально-деловой стиль. Сфера употребления, функции, языковые особенности. </w:t>
      </w:r>
      <w:r w:rsidRPr="00EA6C0D">
        <w:rPr>
          <w:rFonts w:ascii="Times New Roman" w:hAnsi="Times New Roman"/>
          <w:color w:val="000000"/>
          <w:sz w:val="24"/>
          <w:szCs w:val="24"/>
          <w:lang w:val="ru-RU"/>
        </w:rPr>
        <w:t>Инструкция.</w:t>
      </w:r>
    </w:p>
    <w:p w:rsidR="00EA6C0D" w:rsidRPr="00EA6C0D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EA6C0D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A6C0D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EA6C0D" w:rsidRPr="00EA6C0D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A6C0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Морфология. Культура речи.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Причастие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Действительные и страдательные причастия.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Орфографический анализ причастий (в рамках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Синтаксический и пунктуационный анализ предложений с причастным оборотом (в рамках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Деепричастие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Деепричастия как особая группа слов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ф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Деепричастия совершенного и несовершенного вида. Постановка ударения в деепричастиях.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Орфографический анализ деепричастий (в рамках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Наречие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Разряды наречий по значению.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Простая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с наречиями;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наречиях на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proofErr w:type="gramEnd"/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(-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); правописание суффиксов -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из-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до-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с-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в-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на-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за-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; употребление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Орфографический анализ наречий (в рамках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от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служебных.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Предлог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Разряды предлогов по происхождению: предлоги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производ­ные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непроизводные. Разряды предлогов по строению: предлоги простые и составные.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из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в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на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по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благодаря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согласно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вопреки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наперерез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Союз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Правописание союзов.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Частица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ни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ни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proofErr w:type="gramStart"/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и частицы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proofErr w:type="gramStart"/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бы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ли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же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т</w:t>
      </w:r>
      <w:proofErr w:type="gramEnd"/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таки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ка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AD4FD3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EA6C0D" w:rsidRPr="00AD4FD3" w:rsidRDefault="00EA6C0D" w:rsidP="00EA6C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EA6C0D" w:rsidRDefault="00EA6C0D" w:rsidP="00EA6C0D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EA6C0D" w:rsidRPr="007A28BB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575315" w:rsidRPr="007A28BB" w:rsidRDefault="00575315" w:rsidP="00A77B15">
      <w:pPr>
        <w:spacing w:after="0"/>
        <w:ind w:left="120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1)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2)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3)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4)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5)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6)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7)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8)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9)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адаптации </w:t>
      </w:r>
      <w:proofErr w:type="gramStart"/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обучающегося</w:t>
      </w:r>
      <w:proofErr w:type="gramEnd"/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 изменяющимся условиям социальной и природной среды: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распознавать невербальные средства общения, понимать значение социальных знаков;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обобщать мнения </w:t>
      </w: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нескольких</w:t>
      </w:r>
      <w:proofErr w:type="gram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75315" w:rsidRPr="007A28BB" w:rsidRDefault="00575315" w:rsidP="005753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575315" w:rsidRPr="00551DDB" w:rsidRDefault="00575315" w:rsidP="00575315">
      <w:pPr>
        <w:spacing w:after="0" w:line="264" w:lineRule="auto"/>
        <w:ind w:left="120"/>
        <w:jc w:val="both"/>
        <w:rPr>
          <w:lang w:val="ru-RU"/>
        </w:rPr>
      </w:pPr>
    </w:p>
    <w:p w:rsidR="00EA6C0D" w:rsidRPr="007A28BB" w:rsidRDefault="00EA6C0D" w:rsidP="00EA6C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A6C0D" w:rsidRPr="00551DDB" w:rsidRDefault="00EA6C0D" w:rsidP="00EA6C0D">
      <w:pPr>
        <w:spacing w:after="0" w:line="264" w:lineRule="auto"/>
        <w:ind w:left="120"/>
        <w:jc w:val="both"/>
        <w:rPr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о-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­ по­пулярной литературы (монолог-описание, монолог-рассуждение, монолог-повествование); выступать с научным сообщением.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Участвовать в диалоге на лингвистические темы (в рамках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) и темы на основе жизненных наблюдений объёмом не менее 5 реплик.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 (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выборочное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, ознакомительное, детальное) публицистических текстов различных функционально-смысловых типов речи.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сжатого и выборочного изложения – не менее 200 слов).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адекватный выбор языковых средств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для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со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­здания высказывания в соответствии с целью, темой и коммуникативным замыслом.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соблюдать на письме пра­вила речевого этикета.</w:t>
      </w: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текст с точки зрения его соответствия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ос­новным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Выявлять лексические и грамматические средства связи предложений и частей текста.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Владеть нормами построения текстов публицистического стиля.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слово с точки зрения сферы его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употреб­ления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C22DB" w:rsidRPr="009C22DB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C22DB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Причастие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висящий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—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висячий,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горящий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—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горячий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в</w:t>
      </w:r>
      <w:proofErr w:type="gramEnd"/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ш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- действительных причастий 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прошедшего времени, перед суффиксом -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Деепричастие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Наречие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морфологический, орфографический анализ наречий (в рамках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), применять это умение в речевой практике.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 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наречиях на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-о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-е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-а 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-о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из-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до-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с-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в-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на-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за-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; употребления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ь 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gramStart"/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приставках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не-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ни- 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не 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 наречиями.</w:t>
      </w: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Предлог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из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в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на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  <w:proofErr w:type="gramEnd"/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Союз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дств св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язи однородных членов предложения и частей сложного предложения.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Частица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C22DB" w:rsidRPr="00AD4FD3" w:rsidRDefault="009C22DB" w:rsidP="009C22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междометий, применять это умение в речевой практике.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9C22DB" w:rsidRPr="00AD4FD3" w:rsidRDefault="009C22DB" w:rsidP="009C22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743A69" w:rsidRDefault="00743A69" w:rsidP="009C22DB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43A69" w:rsidRDefault="00743A69" w:rsidP="009C22DB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43A69" w:rsidRDefault="00743A69" w:rsidP="009C22DB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A6C0D" w:rsidRDefault="009C22DB" w:rsidP="009C22DB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C22DB"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планирование</w:t>
      </w:r>
    </w:p>
    <w:p w:rsidR="00743A69" w:rsidRDefault="00743A69" w:rsidP="009C22DB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2456"/>
        <w:gridCol w:w="898"/>
        <w:gridCol w:w="1734"/>
        <w:gridCol w:w="1798"/>
        <w:gridCol w:w="2630"/>
      </w:tblGrid>
      <w:tr w:rsidR="00AE140E" w:rsidRPr="00AE140E" w:rsidTr="00320B20">
        <w:trPr>
          <w:trHeight w:val="144"/>
          <w:tblCellSpacing w:w="20" w:type="nil"/>
        </w:trPr>
        <w:tc>
          <w:tcPr>
            <w:tcW w:w="12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140E" w:rsidRPr="00AE140E" w:rsidRDefault="00AE140E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 w:rsidRPr="00AE140E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п/п </w:t>
            </w:r>
          </w:p>
          <w:p w:rsidR="00AE140E" w:rsidRPr="00AE140E" w:rsidRDefault="00AE140E" w:rsidP="00AE140E">
            <w:pPr>
              <w:spacing w:after="0"/>
              <w:ind w:left="135"/>
            </w:pPr>
          </w:p>
        </w:tc>
        <w:tc>
          <w:tcPr>
            <w:tcW w:w="2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140E" w:rsidRPr="00AE140E" w:rsidRDefault="00AE140E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Наименование </w:t>
            </w:r>
            <w:r w:rsidRPr="00AE140E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разделов и тем программы </w:t>
            </w:r>
          </w:p>
          <w:p w:rsidR="00AE140E" w:rsidRPr="00AE140E" w:rsidRDefault="00AE140E" w:rsidP="00AE14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140E" w:rsidRPr="00AE140E" w:rsidRDefault="00AE140E" w:rsidP="00AE140E">
            <w:pPr>
              <w:spacing w:after="0"/>
            </w:pPr>
            <w:r w:rsidRPr="00AE140E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 часов</w:t>
            </w:r>
          </w:p>
        </w:tc>
        <w:tc>
          <w:tcPr>
            <w:tcW w:w="24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140E" w:rsidRPr="00AE140E" w:rsidRDefault="00AE140E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</w:t>
            </w:r>
            <w:r w:rsidRPr="00AE140E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(цифровые) образовательные ресурсы </w:t>
            </w:r>
          </w:p>
          <w:p w:rsidR="00AE140E" w:rsidRPr="00AE140E" w:rsidRDefault="00AE140E" w:rsidP="00AE140E">
            <w:pPr>
              <w:spacing w:after="0"/>
              <w:ind w:left="135"/>
            </w:pPr>
          </w:p>
        </w:tc>
      </w:tr>
      <w:tr w:rsidR="00AE140E" w:rsidRPr="00AE140E" w:rsidTr="00320B20">
        <w:trPr>
          <w:trHeight w:val="144"/>
          <w:tblCellSpacing w:w="20" w:type="nil"/>
        </w:trPr>
        <w:tc>
          <w:tcPr>
            <w:tcW w:w="12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140E" w:rsidRPr="00AE140E" w:rsidRDefault="00AE140E" w:rsidP="00AE14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140E" w:rsidRPr="00AE140E" w:rsidRDefault="00AE140E" w:rsidP="00AE140E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140E" w:rsidRPr="00AE140E" w:rsidRDefault="00AE140E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140E" w:rsidRPr="00AE140E" w:rsidRDefault="00AE140E" w:rsidP="00AE140E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E140E" w:rsidRPr="00AE140E" w:rsidRDefault="00AE140E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140E" w:rsidRPr="00AE140E" w:rsidRDefault="00AE140E" w:rsidP="00AE140E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140E" w:rsidRPr="00AE140E" w:rsidRDefault="00AE140E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140E" w:rsidRPr="00AE140E" w:rsidRDefault="00AE140E" w:rsidP="00AE14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140E" w:rsidRPr="00AE140E" w:rsidRDefault="00AE140E" w:rsidP="00AE140E"/>
        </w:tc>
      </w:tr>
      <w:tr w:rsidR="00AE140E" w:rsidRPr="001C172E" w:rsidTr="00320B20">
        <w:trPr>
          <w:trHeight w:val="144"/>
          <w:tblCellSpacing w:w="20" w:type="nil"/>
        </w:trPr>
        <w:tc>
          <w:tcPr>
            <w:tcW w:w="10172" w:type="dxa"/>
            <w:gridSpan w:val="6"/>
            <w:tcMar>
              <w:top w:w="50" w:type="dxa"/>
              <w:left w:w="100" w:type="dxa"/>
            </w:tcMar>
            <w:vAlign w:val="center"/>
          </w:tcPr>
          <w:p w:rsidR="00AE140E" w:rsidRPr="00AE140E" w:rsidRDefault="00AE140E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1.</w:t>
            </w: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0B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AE140E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AE140E" w:rsidRPr="00AE140E" w:rsidRDefault="00AE140E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AE140E" w:rsidRPr="00AE140E" w:rsidRDefault="00AE140E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140E" w:rsidRPr="00AE140E" w:rsidRDefault="00AE140E" w:rsidP="00AE140E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E140E" w:rsidRPr="008A1B7D" w:rsidRDefault="008A1B7D" w:rsidP="00AE14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140E" w:rsidRPr="008A1B7D" w:rsidRDefault="008A1B7D" w:rsidP="00AE14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AE140E" w:rsidRPr="00AE140E" w:rsidRDefault="00AE140E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AE14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14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140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14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140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14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14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14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E140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14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AE140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14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140E" w:rsidRPr="00AE140E" w:rsidTr="00320B20">
        <w:trPr>
          <w:trHeight w:val="144"/>
          <w:tblCellSpacing w:w="20" w:type="nil"/>
        </w:trPr>
        <w:tc>
          <w:tcPr>
            <w:tcW w:w="3536" w:type="dxa"/>
            <w:gridSpan w:val="2"/>
            <w:tcMar>
              <w:top w:w="50" w:type="dxa"/>
              <w:left w:w="100" w:type="dxa"/>
            </w:tcMar>
            <w:vAlign w:val="center"/>
          </w:tcPr>
          <w:p w:rsidR="00AE140E" w:rsidRPr="00AE140E" w:rsidRDefault="00AE140E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140E" w:rsidRPr="00AE140E" w:rsidRDefault="00AE140E" w:rsidP="00AE140E">
            <w:pPr>
              <w:spacing w:after="0"/>
              <w:ind w:left="135"/>
              <w:jc w:val="center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140E" w:rsidRPr="00AE140E" w:rsidRDefault="00AE140E" w:rsidP="00AE140E"/>
        </w:tc>
      </w:tr>
      <w:tr w:rsidR="00AE140E" w:rsidRPr="00AE140E" w:rsidTr="00320B20">
        <w:trPr>
          <w:trHeight w:val="144"/>
          <w:tblCellSpacing w:w="20" w:type="nil"/>
        </w:trPr>
        <w:tc>
          <w:tcPr>
            <w:tcW w:w="10172" w:type="dxa"/>
            <w:gridSpan w:val="6"/>
            <w:tcMar>
              <w:top w:w="50" w:type="dxa"/>
              <w:left w:w="100" w:type="dxa"/>
            </w:tcMar>
            <w:vAlign w:val="center"/>
          </w:tcPr>
          <w:p w:rsidR="00AE140E" w:rsidRPr="00AE140E" w:rsidRDefault="00AE140E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140E"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AE14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14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140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14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140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14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14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14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E140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14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AE140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14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AE140E" w:rsidTr="00320B20">
        <w:trPr>
          <w:trHeight w:val="144"/>
          <w:tblCellSpacing w:w="20" w:type="nil"/>
        </w:trPr>
        <w:tc>
          <w:tcPr>
            <w:tcW w:w="3536" w:type="dxa"/>
            <w:gridSpan w:val="2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/>
        </w:tc>
      </w:tr>
      <w:tr w:rsidR="008A1B7D" w:rsidRPr="00AE140E" w:rsidTr="00320B20">
        <w:trPr>
          <w:trHeight w:val="144"/>
          <w:tblCellSpacing w:w="20" w:type="nil"/>
        </w:trPr>
        <w:tc>
          <w:tcPr>
            <w:tcW w:w="10172" w:type="dxa"/>
            <w:gridSpan w:val="6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140E"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AE140E">
            <w:pPr>
              <w:spacing w:after="0"/>
              <w:ind w:left="135"/>
              <w:jc w:val="center"/>
              <w:rPr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140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AE140E" w:rsidTr="00320B20">
        <w:trPr>
          <w:trHeight w:val="144"/>
          <w:tblCellSpacing w:w="20" w:type="nil"/>
        </w:trPr>
        <w:tc>
          <w:tcPr>
            <w:tcW w:w="3536" w:type="dxa"/>
            <w:gridSpan w:val="2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/>
        </w:tc>
      </w:tr>
      <w:tr w:rsidR="008A1B7D" w:rsidRPr="00AE140E" w:rsidTr="00320B20">
        <w:trPr>
          <w:trHeight w:val="144"/>
          <w:tblCellSpacing w:w="20" w:type="nil"/>
        </w:trPr>
        <w:tc>
          <w:tcPr>
            <w:tcW w:w="10172" w:type="dxa"/>
            <w:gridSpan w:val="6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140E"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AE140E" w:rsidTr="00320B20">
        <w:trPr>
          <w:trHeight w:val="144"/>
          <w:tblCellSpacing w:w="20" w:type="nil"/>
        </w:trPr>
        <w:tc>
          <w:tcPr>
            <w:tcW w:w="3536" w:type="dxa"/>
            <w:gridSpan w:val="2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/>
        </w:tc>
      </w:tr>
      <w:tr w:rsidR="008A1B7D" w:rsidRPr="00AE140E" w:rsidTr="00320B20">
        <w:trPr>
          <w:trHeight w:val="144"/>
          <w:tblCellSpacing w:w="20" w:type="nil"/>
        </w:trPr>
        <w:tc>
          <w:tcPr>
            <w:tcW w:w="10172" w:type="dxa"/>
            <w:gridSpan w:val="6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14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Морфология. Культура речи. Орфорграфия</w:t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</w:t>
            </w: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 науки о языке (обобщение)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lastRenderedPageBreak/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140E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140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1775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AE140E" w:rsidTr="00320B20">
        <w:trPr>
          <w:trHeight w:val="144"/>
          <w:tblCellSpacing w:w="20" w:type="nil"/>
        </w:trPr>
        <w:tc>
          <w:tcPr>
            <w:tcW w:w="3536" w:type="dxa"/>
            <w:gridSpan w:val="2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17756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/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3536" w:type="dxa"/>
            <w:gridSpan w:val="2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8A1B7D" w:rsidRDefault="008A1B7D" w:rsidP="002D1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1C172E" w:rsidTr="00320B20">
        <w:trPr>
          <w:trHeight w:val="144"/>
          <w:tblCellSpacing w:w="20" w:type="nil"/>
        </w:trPr>
        <w:tc>
          <w:tcPr>
            <w:tcW w:w="3536" w:type="dxa"/>
            <w:gridSpan w:val="2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140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8A1B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/7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4159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4159</w:t>
            </w:r>
            <w:r w:rsidRPr="00AE140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140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A1B7D" w:rsidRPr="00AE140E" w:rsidTr="00320B20">
        <w:trPr>
          <w:trHeight w:val="144"/>
          <w:tblCellSpacing w:w="20" w:type="nil"/>
        </w:trPr>
        <w:tc>
          <w:tcPr>
            <w:tcW w:w="3536" w:type="dxa"/>
            <w:gridSpan w:val="2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  <w:rPr>
                <w:lang w:val="ru-RU"/>
              </w:rPr>
            </w:pP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140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AE140E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>
            <w:pPr>
              <w:spacing w:after="0"/>
              <w:ind w:left="135"/>
              <w:jc w:val="center"/>
            </w:pPr>
            <w:r w:rsidRPr="00AE140E"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:rsidR="008A1B7D" w:rsidRPr="00AE140E" w:rsidRDefault="008A1B7D" w:rsidP="00AE140E"/>
        </w:tc>
      </w:tr>
    </w:tbl>
    <w:p w:rsidR="009C22DB" w:rsidRDefault="009C22DB" w:rsidP="009C22DB">
      <w:pPr>
        <w:spacing w:after="0" w:line="264" w:lineRule="auto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C22DB" w:rsidRDefault="009C22DB" w:rsidP="009C22DB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</w:rPr>
        <w:t>ПОУРОЧНОЕ ПЛАНИРОВАНИЕ</w:t>
      </w:r>
    </w:p>
    <w:p w:rsidR="009C22DB" w:rsidRPr="009C22DB" w:rsidRDefault="009C22DB" w:rsidP="009C22DB">
      <w:pPr>
        <w:spacing w:after="0"/>
        <w:ind w:left="120"/>
        <w:jc w:val="center"/>
        <w:rPr>
          <w:sz w:val="24"/>
          <w:szCs w:val="24"/>
          <w:lang w:val="ru-RU"/>
        </w:rPr>
      </w:pP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"/>
        <w:gridCol w:w="2238"/>
        <w:gridCol w:w="782"/>
        <w:gridCol w:w="1333"/>
        <w:gridCol w:w="1276"/>
        <w:gridCol w:w="1540"/>
        <w:gridCol w:w="2394"/>
      </w:tblGrid>
      <w:tr w:rsidR="009C22DB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2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3391" w:type="dxa"/>
            <w:gridSpan w:val="3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</w:pPr>
            <w:r w:rsidRPr="009C22DB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C22DB" w:rsidRPr="009C22DB" w:rsidRDefault="009C22DB" w:rsidP="009C22DB">
            <w:pPr>
              <w:spacing w:after="0"/>
              <w:ind w:left="135"/>
            </w:pPr>
          </w:p>
        </w:tc>
      </w:tr>
      <w:tr w:rsidR="009C22DB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2DB" w:rsidRPr="009C22DB" w:rsidRDefault="009C22DB" w:rsidP="009C22DB"/>
        </w:tc>
        <w:tc>
          <w:tcPr>
            <w:tcW w:w="22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2DB" w:rsidRPr="009C22DB" w:rsidRDefault="009C22DB" w:rsidP="009C22DB"/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320B20" w:rsidRDefault="009C22DB" w:rsidP="009C22DB">
            <w:pPr>
              <w:spacing w:after="0"/>
              <w:ind w:left="135"/>
            </w:pPr>
            <w:r w:rsidRPr="00320B20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C22DB" w:rsidRPr="00320B20" w:rsidRDefault="009C22DB" w:rsidP="009C22DB">
            <w:pPr>
              <w:spacing w:after="0"/>
              <w:ind w:left="135"/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320B20" w:rsidRDefault="009C22DB" w:rsidP="009C22DB">
            <w:pPr>
              <w:spacing w:after="0"/>
              <w:ind w:left="135"/>
            </w:pPr>
            <w:r w:rsidRPr="00320B20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C22DB" w:rsidRPr="00320B20" w:rsidRDefault="009C22DB" w:rsidP="009C22DB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320B20" w:rsidRDefault="009C22DB" w:rsidP="009C22DB">
            <w:pPr>
              <w:spacing w:after="0"/>
              <w:ind w:left="135"/>
            </w:pPr>
            <w:r w:rsidRPr="00320B20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C22DB" w:rsidRPr="00320B20" w:rsidRDefault="009C22DB" w:rsidP="009C22DB">
            <w:pPr>
              <w:spacing w:after="0"/>
              <w:ind w:left="135"/>
            </w:pPr>
          </w:p>
        </w:tc>
        <w:tc>
          <w:tcPr>
            <w:tcW w:w="15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2DB" w:rsidRPr="009C22DB" w:rsidRDefault="009C22DB" w:rsidP="009C22DB"/>
        </w:tc>
        <w:tc>
          <w:tcPr>
            <w:tcW w:w="23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2DB" w:rsidRPr="009C22DB" w:rsidRDefault="009C22DB" w:rsidP="009C22DB"/>
        </w:tc>
      </w:tr>
      <w:tr w:rsidR="009C22DB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275</w:instrText>
            </w:r>
            <w:r w:rsidR="001C172E">
              <w:instrText>a</w:instrText>
            </w:r>
            <w:r w:rsidR="001C172E" w:rsidRPr="001C172E">
              <w:rPr>
                <w:lang w:val="ru-RU"/>
              </w:rPr>
              <w:instrText>2</w:instrText>
            </w:r>
            <w:r w:rsidR="001C172E">
              <w:instrText>c</w:instrText>
            </w:r>
            <w:r w:rsidR="001C172E" w:rsidRPr="001C172E">
              <w:rPr>
                <w:lang w:val="ru-RU"/>
              </w:rPr>
              <w:instrText>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275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1C172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C22DB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в </w:t>
            </w:r>
            <w:proofErr w:type="gramStart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5 - 6 классах)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275</w:instrText>
            </w:r>
            <w:r w:rsidR="001C172E">
              <w:instrText>e</w:instrText>
            </w:r>
            <w:r w:rsidR="001C172E" w:rsidRPr="001C172E">
              <w:rPr>
                <w:lang w:val="ru-RU"/>
              </w:rPr>
              <w:instrText>00"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275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00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C22DB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приставок в слове (повторение </w:t>
            </w:r>
            <w:proofErr w:type="gramStart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5 - 6 классах)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</w:tr>
      <w:tr w:rsidR="009C22DB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2760</w:instrText>
            </w:r>
            <w:r w:rsidR="001C172E">
              <w:instrText>da</w:instrText>
            </w:r>
            <w:r w:rsidR="001C172E" w:rsidRPr="001C172E">
              <w:rPr>
                <w:lang w:val="ru-RU"/>
              </w:rPr>
              <w:instrText>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2760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da</w:t>
            </w:r>
            <w:r w:rsidR="001C172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C22DB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</w:tr>
      <w:tr w:rsidR="009C22DB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/ диктант с грамматическим </w:t>
            </w: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заданием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</w:tr>
      <w:tr w:rsidR="009C22DB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27640</w:instrText>
            </w:r>
            <w:r w:rsidR="001C172E">
              <w:instrText>e</w:instrText>
            </w:r>
            <w:r w:rsidR="001C172E" w:rsidRPr="001C172E">
              <w:rPr>
                <w:lang w:val="ru-RU"/>
              </w:rPr>
              <w:instrText>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27640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1C172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C22DB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27659</w:instrText>
            </w:r>
            <w:r w:rsidR="001C172E">
              <w:instrText>e</w:instrText>
            </w:r>
            <w:r w:rsidR="001C172E" w:rsidRPr="001C172E">
              <w:rPr>
                <w:lang w:val="ru-RU"/>
              </w:rPr>
              <w:instrText>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27659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1C172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C22DB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</w:tr>
      <w:tr w:rsidR="009C22DB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2766</w:instrText>
            </w:r>
            <w:r w:rsidR="001C172E">
              <w:instrText>fc</w:instrText>
            </w:r>
            <w:r w:rsidR="001C172E" w:rsidRPr="001C172E">
              <w:rPr>
                <w:lang w:val="ru-RU"/>
              </w:rPr>
              <w:instrText>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2766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fc</w:t>
            </w:r>
            <w:r w:rsidR="001C172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C22DB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</w:tr>
      <w:tr w:rsidR="009C22DB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276</w:instrText>
            </w:r>
            <w:r w:rsidR="001C172E">
              <w:instrText>d</w:instrText>
            </w:r>
            <w:r w:rsidR="001C172E" w:rsidRPr="001C172E">
              <w:rPr>
                <w:lang w:val="ru-RU"/>
              </w:rPr>
              <w:instrText>96"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276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96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C22DB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A039D2" w:rsidRDefault="00A039D2" w:rsidP="009C22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</w:tr>
      <w:tr w:rsidR="009C22DB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</w:t>
            </w:r>
            <w:proofErr w:type="gramStart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тип речи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276</w:instrText>
            </w:r>
            <w:r w:rsidR="001C172E">
              <w:instrText>a</w:instrText>
            </w:r>
            <w:r w:rsidR="001C172E" w:rsidRPr="001C172E">
              <w:rPr>
                <w:lang w:val="ru-RU"/>
              </w:rPr>
              <w:instrText>4</w:instrText>
            </w:r>
            <w:r w:rsidR="001C172E">
              <w:instrText>e</w:instrText>
            </w:r>
            <w:r w:rsidR="001C172E" w:rsidRPr="001C172E">
              <w:rPr>
                <w:lang w:val="ru-RU"/>
              </w:rPr>
              <w:instrText>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276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1C172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C22DB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</w:t>
            </w:r>
            <w:proofErr w:type="gramStart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тип речи.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22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276</w:instrText>
            </w:r>
            <w:r w:rsidR="001C172E">
              <w:instrText>c</w:instrText>
            </w:r>
            <w:r w:rsidR="001C172E" w:rsidRPr="001C172E">
              <w:rPr>
                <w:lang w:val="ru-RU"/>
              </w:rPr>
              <w:instrText>06"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276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06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C22DB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</w:tr>
      <w:tr w:rsidR="009C22DB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22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</w:tr>
      <w:tr w:rsidR="009C22DB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22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</w:tr>
      <w:tr w:rsidR="009C22DB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lastRenderedPageBreak/>
              <w:t>языка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</w:tr>
      <w:tr w:rsidR="009C22DB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2775</w:instrText>
            </w:r>
            <w:r w:rsidR="001C172E">
              <w:instrText>f</w:instrText>
            </w:r>
            <w:r w:rsidR="001C172E" w:rsidRPr="001C172E">
              <w:rPr>
                <w:lang w:val="ru-RU"/>
              </w:rPr>
              <w:instrText>2"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2775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C22DB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27771</w:instrText>
            </w:r>
            <w:r w:rsidR="001C172E">
              <w:instrText>e</w:instrText>
            </w:r>
            <w:r w:rsidR="001C172E" w:rsidRPr="001C172E">
              <w:rPr>
                <w:lang w:val="ru-RU"/>
              </w:rPr>
              <w:instrText>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27771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1C172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C22DB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277976"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277976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C22DB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277</w:instrText>
            </w:r>
            <w:r w:rsidR="001C172E">
              <w:instrText>bf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277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C22DB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278042"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278042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C22DB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22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</w:tr>
      <w:tr w:rsidR="009C22DB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2781</w:instrText>
            </w:r>
            <w:r w:rsidR="001C172E">
              <w:instrText>aa</w:instrText>
            </w:r>
            <w:r w:rsidR="001C172E" w:rsidRPr="001C172E">
              <w:rPr>
                <w:lang w:val="ru-RU"/>
              </w:rPr>
              <w:instrText>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2781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aa</w:t>
            </w:r>
            <w:r w:rsidR="001C172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C22DB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2782</w:instrText>
            </w:r>
            <w:r w:rsidR="001C172E">
              <w:instrText>d</w:instrText>
            </w:r>
            <w:r w:rsidR="001C172E" w:rsidRPr="001C172E">
              <w:rPr>
                <w:lang w:val="ru-RU"/>
              </w:rPr>
              <w:instrText>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2782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C22DB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2DB" w:rsidRPr="003A190A" w:rsidRDefault="009C22DB" w:rsidP="009C22DB">
            <w:pPr>
              <w:spacing w:after="0"/>
              <w:rPr>
                <w:sz w:val="24"/>
                <w:szCs w:val="24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C22DB" w:rsidRPr="009C22DB" w:rsidRDefault="009C22DB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27840</w:instrText>
            </w:r>
            <w:r w:rsidR="001C172E">
              <w:instrText>c</w:instrText>
            </w:r>
            <w:r w:rsidR="001C172E" w:rsidRPr="001C172E">
              <w:rPr>
                <w:lang w:val="ru-RU"/>
              </w:rPr>
              <w:instrText>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27840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1C172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039D2" w:rsidRPr="00743A69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DE1F71" w:rsidRDefault="00A039D2" w:rsidP="009C22D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E1F7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Склонение причастий и правописание гласных в падежных окончаниях причастий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DE1F71" w:rsidRDefault="00A039D2" w:rsidP="009C22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039D2" w:rsidRPr="00743A69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801204" w:rsidRDefault="00A039D2" w:rsidP="009C22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0120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DE1F71" w:rsidRDefault="00A039D2" w:rsidP="009C22D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E1F7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Склонение причастий и правописание гласных в </w:t>
            </w:r>
            <w:r w:rsidRPr="00DE1F7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падежных окончаниях причастий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DE1F71" w:rsidRDefault="00A039D2" w:rsidP="009C22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801204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31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27893</w:instrText>
            </w:r>
            <w:r w:rsidR="001C172E">
              <w:instrText>e</w:instrText>
            </w:r>
            <w:r w:rsidR="001C172E" w:rsidRPr="001C172E">
              <w:rPr>
                <w:lang w:val="ru-RU"/>
              </w:rPr>
              <w:instrText>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27893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1C172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039D2" w:rsidRPr="00743A69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801204" w:rsidRDefault="00A039D2" w:rsidP="009C22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0120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DE1F71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801204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80120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DE1F71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801204" w:rsidRDefault="00A039D2" w:rsidP="009C22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0120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DE1F71" w:rsidRDefault="00A039D2" w:rsidP="009C22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DE1F71" w:rsidRDefault="00A039D2" w:rsidP="009C22DB">
            <w:pPr>
              <w:spacing w:after="0"/>
              <w:ind w:left="135"/>
              <w:rPr>
                <w:lang w:val="ru-RU"/>
              </w:rPr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3A190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278</w:instrText>
            </w:r>
            <w:r w:rsidR="001C172E">
              <w:instrText>b</w:instrText>
            </w:r>
            <w:r w:rsidR="001C172E" w:rsidRPr="001C172E">
              <w:rPr>
                <w:lang w:val="ru-RU"/>
              </w:rPr>
              <w:instrText>96"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278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96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3A190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278</w:instrText>
            </w:r>
            <w:r w:rsidR="001C172E">
              <w:instrText>cc</w:instrText>
            </w:r>
            <w:r w:rsidR="001C172E" w:rsidRPr="001C172E">
              <w:rPr>
                <w:lang w:val="ru-RU"/>
              </w:rPr>
              <w:instrText>2"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278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cc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3A190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3A190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DE1F71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времени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DE1F71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DE1F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прошедшего времени.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DE1F71" w:rsidRDefault="00A039D2" w:rsidP="009C22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DE1F71" w:rsidRDefault="00A039D2" w:rsidP="009C22DB">
            <w:pPr>
              <w:spacing w:after="0"/>
              <w:ind w:left="135"/>
              <w:rPr>
                <w:lang w:val="ru-RU"/>
              </w:rPr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22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C172E">
              <w:fldChar w:fldCharType="begin"/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instrText>HYPERLINK</w:instrText>
            </w:r>
            <w:r w:rsidR="001C172E" w:rsidRPr="001C172E">
              <w:rPr>
                <w:lang w:val="ru-RU"/>
              </w:rPr>
              <w:instrText xml:space="preserve"> "</w:instrText>
            </w:r>
            <w:r w:rsidR="001C172E">
              <w:instrText>https</w:instrText>
            </w:r>
            <w:r w:rsidR="001C172E" w:rsidRPr="001C172E">
              <w:rPr>
                <w:lang w:val="ru-RU"/>
              </w:rPr>
              <w:instrText>://</w:instrText>
            </w:r>
            <w:r w:rsidR="001C172E">
              <w:instrText>m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edsoo</w:instrText>
            </w:r>
            <w:r w:rsidR="001C172E" w:rsidRPr="001C172E">
              <w:rPr>
                <w:lang w:val="ru-RU"/>
              </w:rPr>
              <w:instrText>.</w:instrText>
            </w:r>
            <w:r w:rsidR="001C172E">
              <w:instrText>ru</w:instrText>
            </w:r>
            <w:r w:rsidR="001C172E" w:rsidRPr="001C172E">
              <w:rPr>
                <w:lang w:val="ru-RU"/>
              </w:rPr>
              <w:instrText>/</w:instrText>
            </w:r>
            <w:r w:rsidR="001C172E">
              <w:instrText>fa</w:instrText>
            </w:r>
            <w:r w:rsidR="001C172E" w:rsidRPr="001C172E">
              <w:rPr>
                <w:lang w:val="ru-RU"/>
              </w:rPr>
              <w:instrText>278</w:instrText>
            </w:r>
            <w:r w:rsidR="001C172E">
              <w:instrText>fc</w:instrText>
            </w:r>
            <w:r w:rsidR="001C172E" w:rsidRPr="001C172E">
              <w:rPr>
                <w:lang w:val="ru-RU"/>
              </w:rPr>
              <w:instrText>4" \</w:instrText>
            </w:r>
            <w:r w:rsidR="001C172E">
              <w:instrText>h</w:instrText>
            </w:r>
            <w:r w:rsidR="001C172E" w:rsidRPr="001C172E">
              <w:rPr>
                <w:lang w:val="ru-RU"/>
              </w:rPr>
              <w:instrText xml:space="preserve"> </w:instrText>
            </w:r>
            <w:r w:rsidR="001C172E">
              <w:fldChar w:fldCharType="separate"/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278</w:t>
            </w:r>
            <w:r w:rsidRPr="009C22DB">
              <w:rPr>
                <w:rFonts w:ascii="Times New Roman" w:hAnsi="Times New Roman"/>
                <w:color w:val="0000FF"/>
                <w:u w:val="single"/>
              </w:rPr>
              <w:t>fc</w:t>
            </w:r>
            <w:r w:rsidRPr="009C22D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1C172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41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DE1F71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</w:t>
            </w: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страдательных причастий настоящего времени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9D2" w:rsidRPr="00743A69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42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DE1F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прошедшего времени.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DE1F71" w:rsidRDefault="00A039D2" w:rsidP="009C22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43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45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22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кратких страдательных </w:t>
            </w: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причастиях и кратких прилагательных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22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51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A039D2" w:rsidRPr="00743A69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52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DE1F71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53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54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22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9D2" w:rsidRPr="00743A69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55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DE1F71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1C172E" w:rsidP="00AE140E">
            <w:pPr>
              <w:spacing w:after="0"/>
              <w:ind w:left="135"/>
              <w:jc w:val="center"/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56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22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A039D2" w:rsidRPr="00743A69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57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DE1F71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ошибок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DE1F71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51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5A11F3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в деепричастии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A039D2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60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5A11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наречия в деепричастии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5A11F3" w:rsidRDefault="00A039D2" w:rsidP="009C22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A039D2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5A11F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деепричастным оборотом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5A11F3" w:rsidRDefault="00A039D2" w:rsidP="009C22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22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5A11F3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ошибок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5A11F3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lastRenderedPageBreak/>
              <w:t>анализ деепричастия.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73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5A11F3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 w:rsidRPr="005A11F3">
              <w:rPr>
                <w:rFonts w:ascii="Times New Roman" w:hAnsi="Times New Roman"/>
                <w:color w:val="000000"/>
                <w:sz w:val="24"/>
                <w:lang w:val="ru-RU"/>
              </w:rPr>
              <w:t>Нормы употребления деепричастий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5A11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A039D2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75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5A11F3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A039D2" w:rsidP="009C22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78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ошибок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81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9D2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A039D2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84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C05B7F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 w:rsidRPr="00C05B7F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C05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D26E64" w:rsidRDefault="00A039D2" w:rsidP="009C22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E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C05B7F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 w:rsidRPr="00C05B7F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C05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039D2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</w:tcPr>
          <w:p w:rsidR="00A039D2" w:rsidRDefault="00A039D2" w:rsidP="00A039D2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A039D2" w:rsidRDefault="00A039D2" w:rsidP="00A039D2">
            <w:pPr>
              <w:jc w:val="center"/>
            </w:pPr>
            <w:r w:rsidRPr="004E0330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039D2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(-е).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</w:tcPr>
          <w:p w:rsidR="00A039D2" w:rsidRDefault="008249AE" w:rsidP="00D26E6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  <w:p w:rsidR="00A039D2" w:rsidRDefault="00A039D2" w:rsidP="00D26E64">
            <w:pPr>
              <w:jc w:val="center"/>
            </w:pPr>
            <w:bookmarkStart w:id="1" w:name="_GoBack"/>
            <w:bookmarkEnd w:id="1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94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A039D2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</w:tcPr>
          <w:p w:rsidR="00A039D2" w:rsidRDefault="00A039D2" w:rsidP="00D26E64">
            <w:pPr>
              <w:jc w:val="center"/>
            </w:pPr>
            <w:r w:rsidRPr="004E0330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</w:tcPr>
          <w:p w:rsidR="00A039D2" w:rsidRDefault="00A039D2" w:rsidP="00D26E6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A039D2" w:rsidRDefault="00A039D2" w:rsidP="00D26E64">
            <w:pPr>
              <w:jc w:val="center"/>
            </w:pPr>
            <w:r w:rsidRPr="004E0330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9D2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A039D2" w:rsidRDefault="00A039D2" w:rsidP="009C22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99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101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A039D2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 w:rsidRPr="00A039D2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A03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039D2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103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A039D2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039D2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104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A039D2" w:rsidRDefault="00A039D2" w:rsidP="009C22D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039D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Тестирование </w:t>
            </w:r>
            <w:r w:rsidRPr="00A03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теме «Наречие»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9D2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C05B7F" w:rsidP="009C22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106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A039D2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ошибок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A039D2" w:rsidRDefault="00A039D2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98585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107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98585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 категории состояния и </w:t>
            </w: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наречия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e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98585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109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98585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98585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111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98585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D26E64" w:rsidRDefault="00A039D2" w:rsidP="009C22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E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98585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113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9D2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98585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114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</w:tr>
      <w:tr w:rsidR="00A039D2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39D2" w:rsidRPr="003A190A" w:rsidRDefault="0098585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115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A039D2" w:rsidRPr="009C22DB" w:rsidRDefault="00A039D2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05B7F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05B7F" w:rsidRPr="003A190A" w:rsidRDefault="0098585F" w:rsidP="009C22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116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05B7F" w:rsidRPr="00C05B7F" w:rsidRDefault="00C05B7F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05B7F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05B7F" w:rsidRPr="003A190A" w:rsidRDefault="0098585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117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производных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предлогов.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5B7F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05B7F" w:rsidRPr="003A190A" w:rsidRDefault="0098585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118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C05B7F" w:rsidRPr="00C05B7F" w:rsidRDefault="00C05B7F" w:rsidP="009C22D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05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Слитное  написание производных предлогов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05B7F" w:rsidRPr="00C05B7F" w:rsidRDefault="00C05B7F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05B7F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05B7F" w:rsidRPr="003A190A" w:rsidRDefault="0098585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119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C05B7F" w:rsidRPr="00C05B7F" w:rsidRDefault="00C05B7F" w:rsidP="009C22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Раздельное написание производных предлогов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05B7F" w:rsidRPr="00C05B7F" w:rsidRDefault="00C05B7F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05B7F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05B7F" w:rsidRPr="003A190A" w:rsidRDefault="0098585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C05B7F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05B7F" w:rsidRPr="003A190A" w:rsidRDefault="0098585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5D6314"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</w:p>
        </w:tc>
      </w:tr>
      <w:tr w:rsidR="00C05B7F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05B7F" w:rsidRPr="003A190A" w:rsidRDefault="0098585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5D6314"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lastRenderedPageBreak/>
              <w:t>анализ предлога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C05B7F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05B7F" w:rsidRPr="003A190A" w:rsidRDefault="0098585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12</w:t>
            </w:r>
            <w:r w:rsidR="005D6314"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5B7F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05B7F" w:rsidRPr="003A190A" w:rsidRDefault="0098585F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5D6314"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</w:p>
        </w:tc>
      </w:tr>
      <w:tr w:rsidR="00C05B7F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05B7F" w:rsidRPr="003A190A" w:rsidRDefault="00B27E3D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5D6314"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C05B7F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05B7F" w:rsidRPr="003A190A" w:rsidRDefault="00B27E3D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5D6314"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5B7F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05B7F" w:rsidRPr="003A190A" w:rsidRDefault="00B27E3D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5D6314"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5B7F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05B7F" w:rsidRPr="003A190A" w:rsidRDefault="00B27E3D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5D6314"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C05B7F" w:rsidRPr="009C22DB" w:rsidRDefault="00C05B7F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8585F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8585F" w:rsidRPr="003A190A" w:rsidRDefault="00B27E3D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D6314"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8585F" w:rsidRPr="0098585F" w:rsidRDefault="0098585F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8585F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8585F" w:rsidRPr="003A190A" w:rsidRDefault="00B27E3D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D6314"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8585F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8585F" w:rsidRPr="003A190A" w:rsidRDefault="00B27E3D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D6314"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8585F" w:rsidRPr="0098585F" w:rsidRDefault="0098585F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8585F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8585F" w:rsidRPr="003A190A" w:rsidRDefault="00B27E3D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D6314"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98585F" w:rsidRPr="009C22DB" w:rsidRDefault="0098585F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7E3D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27E3D" w:rsidRPr="003A190A" w:rsidRDefault="00B27E3D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D6314"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B27E3D" w:rsidRPr="00B27E3D" w:rsidRDefault="00B27E3D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27E3D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27E3D" w:rsidRPr="003A190A" w:rsidRDefault="00B27E3D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D6314"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27E3D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27E3D" w:rsidRPr="003A190A" w:rsidRDefault="00B27E3D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D6314"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B27E3D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27E3D" w:rsidRPr="003A190A" w:rsidRDefault="00B27E3D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D6314"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B27E3D" w:rsidRPr="005D6314" w:rsidRDefault="005D6314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B27E3D" w:rsidRPr="009C22DB" w:rsidRDefault="00B27E3D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D6314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137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5D6314" w:rsidRDefault="005D6314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2D1F57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2D1F57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D6314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138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Союзы в простых и сложных </w:t>
            </w: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</w:tr>
      <w:tr w:rsidR="005D6314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139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</w:tr>
      <w:tr w:rsidR="005D6314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5D6314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141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6314" w:rsidRPr="009C22DB" w:rsidTr="00992922">
        <w:trPr>
          <w:trHeight w:val="779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142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</w:tr>
      <w:tr w:rsidR="005D6314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143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314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6314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</w:tr>
      <w:tr w:rsidR="005D6314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D6314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147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5D6314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B27E3D" w:rsidRDefault="005D6314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D6314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149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</w:tr>
      <w:tr w:rsidR="005D6314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314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151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D6314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</w:tr>
      <w:tr w:rsidR="005D6314" w:rsidRPr="00AE140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153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AE140E" w:rsidRDefault="005D6314" w:rsidP="009C22D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E140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Частица ни, приставка н</w:t>
            </w:r>
            <w:proofErr w:type="gramStart"/>
            <w:r w:rsidRPr="00AE140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и-</w:t>
            </w:r>
            <w:proofErr w:type="gramEnd"/>
            <w:r w:rsidRPr="00AE140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, союз ни... 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AE140E" w:rsidRDefault="005D6314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AE140E" w:rsidRDefault="005D6314" w:rsidP="009C22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AE140E" w:rsidRDefault="005D6314" w:rsidP="009C22DB">
            <w:pPr>
              <w:spacing w:after="0"/>
              <w:ind w:left="135"/>
              <w:rPr>
                <w:lang w:val="ru-RU"/>
              </w:rPr>
            </w:pPr>
          </w:p>
        </w:tc>
      </w:tr>
      <w:tr w:rsidR="005D6314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154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lastRenderedPageBreak/>
              <w:t>анализ частицы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314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155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743A69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314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D6314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157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</w:tr>
      <w:tr w:rsidR="005D6314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158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314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159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5D6314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</w:tr>
      <w:tr w:rsidR="005D6314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B27E3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161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B27E3D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 w:rsidRPr="00B27E3D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B27E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5D6314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AE14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6314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163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</w:tr>
      <w:tr w:rsidR="005D6314" w:rsidRPr="00B27E3D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164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итоговой контрольной работе.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B27E3D" w:rsidRDefault="005D6314" w:rsidP="009C22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B27E3D" w:rsidRDefault="005D6314" w:rsidP="009C22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B27E3D" w:rsidRDefault="005D6314" w:rsidP="009C22DB">
            <w:pPr>
              <w:spacing w:after="0"/>
              <w:ind w:left="135"/>
              <w:rPr>
                <w:lang w:val="ru-RU"/>
              </w:rPr>
            </w:pPr>
          </w:p>
        </w:tc>
      </w:tr>
      <w:tr w:rsidR="005D6314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AE14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165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314" w:rsidRPr="00743A69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AE14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166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ошибок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AE140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D6314" w:rsidRPr="001C172E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167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9C22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C22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 w:rsidRPr="009C22D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314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168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</w:tr>
      <w:tr w:rsidR="005D6314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169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</w:tr>
      <w:tr w:rsidR="005D6314" w:rsidRPr="009C22DB" w:rsidTr="009929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170</w:t>
            </w:r>
          </w:p>
        </w:tc>
        <w:tc>
          <w:tcPr>
            <w:tcW w:w="2280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</w:pPr>
          </w:p>
        </w:tc>
      </w:tr>
      <w:tr w:rsidR="005D6314" w:rsidRPr="009C22DB" w:rsidTr="00992922">
        <w:trPr>
          <w:trHeight w:val="144"/>
          <w:tblCellSpacing w:w="20" w:type="nil"/>
        </w:trPr>
        <w:tc>
          <w:tcPr>
            <w:tcW w:w="2989" w:type="dxa"/>
            <w:gridSpan w:val="3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rPr>
                <w:lang w:val="ru-RU"/>
              </w:rPr>
            </w:pPr>
            <w:r w:rsidRPr="009C22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D6314" w:rsidRPr="003A190A" w:rsidRDefault="005D6314" w:rsidP="009C22DB">
            <w:pPr>
              <w:spacing w:after="0"/>
              <w:ind w:left="135"/>
              <w:jc w:val="center"/>
              <w:rPr>
                <w:b/>
              </w:rPr>
            </w:pPr>
            <w:r w:rsidRPr="003A19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170</w:t>
            </w:r>
            <w:r w:rsidRPr="003A190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>
            <w:pPr>
              <w:spacing w:after="0"/>
              <w:ind w:left="135"/>
              <w:jc w:val="center"/>
            </w:pPr>
            <w:r w:rsidRPr="009C22DB"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3934" w:type="dxa"/>
            <w:gridSpan w:val="2"/>
            <w:tcMar>
              <w:top w:w="50" w:type="dxa"/>
              <w:left w:w="100" w:type="dxa"/>
            </w:tcMar>
            <w:vAlign w:val="center"/>
          </w:tcPr>
          <w:p w:rsidR="005D6314" w:rsidRPr="009C22DB" w:rsidRDefault="005D6314" w:rsidP="009C22DB"/>
        </w:tc>
      </w:tr>
    </w:tbl>
    <w:p w:rsidR="009C22DB" w:rsidRDefault="009C22DB" w:rsidP="009C22DB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C22DB" w:rsidRPr="009C22DB" w:rsidRDefault="009C22DB" w:rsidP="009C22DB">
      <w:pPr>
        <w:spacing w:after="0"/>
        <w:ind w:left="120"/>
        <w:rPr>
          <w:lang w:val="ru-RU"/>
        </w:rPr>
      </w:pPr>
      <w:r w:rsidRPr="009C22DB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9C22DB" w:rsidRPr="009C22DB" w:rsidRDefault="00826CCE" w:rsidP="00826CCE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</w:t>
      </w:r>
      <w:r w:rsidR="009C22DB" w:rsidRPr="009C22DB">
        <w:rPr>
          <w:rFonts w:ascii="Times New Roman" w:hAnsi="Times New Roman"/>
          <w:b/>
          <w:color w:val="000000"/>
          <w:sz w:val="28"/>
          <w:lang w:val="ru-RU"/>
        </w:rPr>
        <w:t>ЫЕ МАТЕРИАЛЫ ДЛЯ УЧЕНИК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</w:p>
    <w:p w:rsidR="00DA2D5E" w:rsidRPr="00075A1F" w:rsidRDefault="009C22DB" w:rsidP="00DA2D5E">
      <w:pPr>
        <w:spacing w:after="0" w:line="480" w:lineRule="auto"/>
        <w:ind w:left="120"/>
        <w:rPr>
          <w:lang w:val="ru-RU"/>
        </w:rPr>
      </w:pPr>
      <w:r w:rsidRPr="009C22DB">
        <w:rPr>
          <w:rFonts w:ascii="Times New Roman" w:hAnsi="Times New Roman"/>
          <w:color w:val="000000"/>
          <w:sz w:val="28"/>
          <w:lang w:val="ru-RU"/>
        </w:rPr>
        <w:t>​</w:t>
      </w:r>
      <w:r w:rsidR="00DA2D5E" w:rsidRPr="00DA2D5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DA2D5E">
        <w:rPr>
          <w:rFonts w:ascii="Times New Roman" w:hAnsi="Times New Roman"/>
          <w:color w:val="000000"/>
          <w:sz w:val="28"/>
          <w:lang w:val="ru-RU"/>
        </w:rPr>
        <w:t>Русский язык. 7 класс. Учебник в 2 ч. (М.Т. Баранов  и др.) 5-е изд. М.: Просвещение, 2019г.</w:t>
      </w:r>
    </w:p>
    <w:p w:rsidR="009C22DB" w:rsidRPr="009C22DB" w:rsidRDefault="009C22DB" w:rsidP="009C22DB">
      <w:pPr>
        <w:spacing w:after="0" w:line="480" w:lineRule="auto"/>
        <w:ind w:left="120"/>
        <w:rPr>
          <w:lang w:val="ru-RU"/>
        </w:rPr>
      </w:pPr>
    </w:p>
    <w:p w:rsidR="009C22DB" w:rsidRPr="009C22DB" w:rsidRDefault="009C22DB" w:rsidP="009C22DB">
      <w:pPr>
        <w:spacing w:after="0"/>
        <w:ind w:left="120"/>
        <w:rPr>
          <w:lang w:val="ru-RU"/>
        </w:rPr>
      </w:pPr>
      <w:r w:rsidRPr="009C22DB">
        <w:rPr>
          <w:rFonts w:ascii="Times New Roman" w:hAnsi="Times New Roman"/>
          <w:color w:val="000000"/>
          <w:sz w:val="28"/>
          <w:lang w:val="ru-RU"/>
        </w:rPr>
        <w:t>​</w:t>
      </w:r>
    </w:p>
    <w:p w:rsidR="009C22DB" w:rsidRPr="009C22DB" w:rsidRDefault="009C22DB" w:rsidP="00826CCE">
      <w:pPr>
        <w:spacing w:after="0" w:line="480" w:lineRule="auto"/>
        <w:rPr>
          <w:lang w:val="ru-RU"/>
        </w:rPr>
      </w:pPr>
      <w:r w:rsidRPr="009C22D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C22DB" w:rsidRPr="00867444" w:rsidRDefault="009C22DB" w:rsidP="009C22D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C22DB">
        <w:rPr>
          <w:rFonts w:ascii="Times New Roman" w:hAnsi="Times New Roman"/>
          <w:color w:val="000000"/>
          <w:sz w:val="28"/>
          <w:lang w:val="ru-RU"/>
        </w:rPr>
        <w:t>​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‌Портал "Русский язык" - справочно-информационный сайт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gramota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Кабинет русского языка и литературы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ruslit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ioso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Коллекция из 10 онлайновых энциклопедий Кирилла и Мефодия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mega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km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Словарь устаревших и диалектных слов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tel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inform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misc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day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dis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Толковый словарь устаревших и диалектных слов в алфавитном порядке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Толковый словарь В. Даля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LINE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vidahl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agava</w:t>
      </w:r>
      <w:proofErr w:type="gramEnd"/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gramStart"/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Русские</w:t>
      </w:r>
      <w:proofErr w:type="gramEnd"/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словари. Служба русского языка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slovari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Сервер "Литература" - информация о лучших ресурсах Рунета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litera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"Сам себе писатель</w:t>
      </w:r>
      <w:proofErr w:type="gramStart"/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"-</w:t>
      </w:r>
      <w:proofErr w:type="gramEnd"/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литературно-творческий сайт для подростков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ssp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ioso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Аптечка библиомана - страницы литераторов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aptechka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agava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Проект "Русская поэзия" - каталог ссылок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home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udmnet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wasja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poezia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Искусство метафоры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metaphor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Антология русской поэзии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stihi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rus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page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Творчество новокрестьянских поэтов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nk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poety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"Душа хранит": хроника жизни и творчества Николая Рубцова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rubtsov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id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Электронная библиотека Максима Мошкова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lib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Классика.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электронная библиотека классической литературы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klassika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Стихи.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Национальный сервер современной поэзии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stihi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Электронная библиотека - тексты русской литературы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public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library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Библиотека Фронтистеса 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fortunecity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com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campus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mandela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/407/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main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86744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r w:rsidR="0086744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9C22DB" w:rsidRPr="009C22DB" w:rsidRDefault="009C22DB" w:rsidP="009C22DB">
      <w:pPr>
        <w:spacing w:after="0"/>
        <w:ind w:left="120"/>
        <w:rPr>
          <w:lang w:val="ru-RU"/>
        </w:rPr>
      </w:pPr>
    </w:p>
    <w:p w:rsidR="009C22DB" w:rsidRPr="007A28BB" w:rsidRDefault="009C22DB" w:rsidP="009C22DB">
      <w:pPr>
        <w:spacing w:after="0" w:line="480" w:lineRule="auto"/>
        <w:ind w:left="120"/>
        <w:rPr>
          <w:lang w:val="ru-RU"/>
        </w:rPr>
      </w:pPr>
      <w:r w:rsidRPr="007A28B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26CCE" w:rsidRDefault="00826CCE" w:rsidP="00826CCE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б</w:t>
      </w:r>
      <w:r w:rsidR="00274C2A" w:rsidRPr="009C22DB">
        <w:rPr>
          <w:color w:val="000000"/>
        </w:rPr>
        <w:t xml:space="preserve">иблиотека ЦОК </w:t>
      </w:r>
      <w:hyperlink r:id="rId74" w:history="1">
        <w:r w:rsidRPr="00607417">
          <w:rPr>
            <w:rStyle w:val="aa"/>
          </w:rPr>
          <w:t>https://m.edsoo.ru/fba9612e</w:t>
        </w:r>
      </w:hyperlink>
      <w:r>
        <w:rPr>
          <w:color w:val="0000FF"/>
          <w:u w:val="single"/>
        </w:rPr>
        <w:t xml:space="preserve"> </w:t>
      </w:r>
      <w:hyperlink r:id="rId75" w:history="1">
        <w:r w:rsidRPr="00A44606">
          <w:rPr>
            <w:rStyle w:val="aa"/>
          </w:rPr>
          <w:t>http://philology.ru/default.htm</w:t>
        </w:r>
      </w:hyperlink>
      <w:r w:rsidRPr="00A44606">
        <w:rPr>
          <w:color w:val="000000"/>
        </w:rPr>
        <w:t xml:space="preserve">  </w:t>
      </w:r>
    </w:p>
    <w:p w:rsidR="00826CCE" w:rsidRPr="00A44606" w:rsidRDefault="00826CCE" w:rsidP="00826CCE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A44606">
        <w:rPr>
          <w:color w:val="000000"/>
        </w:rPr>
        <w:t> – Русский филологический портал</w:t>
      </w:r>
    </w:p>
    <w:p w:rsidR="00826CCE" w:rsidRPr="00A44606" w:rsidRDefault="001C172E" w:rsidP="00826CCE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hyperlink r:id="rId76" w:history="1">
        <w:r w:rsidR="00826CCE" w:rsidRPr="00A44606">
          <w:rPr>
            <w:rStyle w:val="aa"/>
          </w:rPr>
          <w:t>http://russkiyjazik.ru</w:t>
        </w:r>
      </w:hyperlink>
      <w:r w:rsidR="00826CCE" w:rsidRPr="00A44606">
        <w:rPr>
          <w:color w:val="000000"/>
        </w:rPr>
        <w:t>  – Энциклопедия «Языкознание»</w:t>
      </w:r>
    </w:p>
    <w:p w:rsidR="00826CCE" w:rsidRPr="00A44606" w:rsidRDefault="00826CCE" w:rsidP="00826CC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44606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http</w:t>
      </w:r>
      <w:r w:rsidRPr="00A44606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  <w:lang w:val="ru-RU"/>
        </w:rPr>
        <w:t>://</w:t>
      </w:r>
      <w:r w:rsidRPr="00A44606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rus</w:t>
      </w:r>
      <w:r w:rsidRPr="00A44606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  <w:lang w:val="ru-RU"/>
        </w:rPr>
        <w:t>.1</w:t>
      </w:r>
      <w:r w:rsidRPr="00A44606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september</w:t>
      </w:r>
      <w:r w:rsidRPr="00A44606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  <w:lang w:val="ru-RU"/>
        </w:rPr>
        <w:t>.</w:t>
      </w:r>
      <w:r w:rsidRPr="00A44606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ru </w:t>
      </w:r>
      <w:r w:rsidRPr="00A446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/ – Электронная версия газеты «Русский язык».</w:t>
      </w:r>
      <w:proofErr w:type="gramEnd"/>
      <w:r w:rsidRPr="00A446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Сайт для учителей «Я иду на урок русского языка»</w:t>
      </w:r>
      <w:r w:rsidRPr="00A446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26CCE" w:rsidRPr="00A44606" w:rsidRDefault="00826CCE" w:rsidP="00826CC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606">
        <w:rPr>
          <w:rFonts w:ascii="Times New Roman" w:hAnsi="Times New Roman" w:cs="Times New Roman"/>
          <w:sz w:val="24"/>
          <w:szCs w:val="24"/>
          <w:lang w:val="ru-RU"/>
        </w:rPr>
        <w:t>1С</w:t>
      </w:r>
      <w:proofErr w:type="gramStart"/>
      <w:r w:rsidRPr="00A44606">
        <w:rPr>
          <w:rFonts w:ascii="Times New Roman" w:hAnsi="Times New Roman" w:cs="Times New Roman"/>
          <w:sz w:val="24"/>
          <w:szCs w:val="24"/>
          <w:lang w:val="ru-RU"/>
        </w:rPr>
        <w:t>:Р</w:t>
      </w:r>
      <w:proofErr w:type="gramEnd"/>
      <w:r w:rsidRPr="00A44606">
        <w:rPr>
          <w:rFonts w:ascii="Times New Roman" w:hAnsi="Times New Roman" w:cs="Times New Roman"/>
          <w:sz w:val="24"/>
          <w:szCs w:val="24"/>
          <w:lang w:val="ru-RU"/>
        </w:rPr>
        <w:t xml:space="preserve">епетитор. Русский язык. </w:t>
      </w:r>
      <w:hyperlink r:id="rId77" w:history="1"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http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obr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.1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c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ru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product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jsp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?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id</w:t>
        </w:r>
      </w:hyperlink>
      <w:r w:rsidRPr="00A44606">
        <w:rPr>
          <w:rFonts w:ascii="Times New Roman" w:hAnsi="Times New Roman" w:cs="Times New Roman"/>
          <w:sz w:val="24"/>
          <w:szCs w:val="24"/>
          <w:lang w:val="ru-RU"/>
        </w:rPr>
        <w:t>=7</w:t>
      </w:r>
    </w:p>
    <w:p w:rsidR="00826CCE" w:rsidRPr="00A44606" w:rsidRDefault="00826CCE" w:rsidP="00826CC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606">
        <w:rPr>
          <w:rFonts w:ascii="Times New Roman" w:hAnsi="Times New Roman" w:cs="Times New Roman"/>
          <w:sz w:val="24"/>
          <w:szCs w:val="24"/>
          <w:lang w:val="ru-RU"/>
        </w:rPr>
        <w:t>1С</w:t>
      </w:r>
      <w:proofErr w:type="gramStart"/>
      <w:r w:rsidRPr="00A44606">
        <w:rPr>
          <w:rFonts w:ascii="Times New Roman" w:hAnsi="Times New Roman" w:cs="Times New Roman"/>
          <w:sz w:val="24"/>
          <w:szCs w:val="24"/>
          <w:lang w:val="ru-RU"/>
        </w:rPr>
        <w:t>:Р</w:t>
      </w:r>
      <w:proofErr w:type="gramEnd"/>
      <w:r w:rsidRPr="00A44606">
        <w:rPr>
          <w:rFonts w:ascii="Times New Roman" w:hAnsi="Times New Roman" w:cs="Times New Roman"/>
          <w:sz w:val="24"/>
          <w:szCs w:val="24"/>
          <w:lang w:val="ru-RU"/>
        </w:rPr>
        <w:t xml:space="preserve">епетитор. Тесты по орфографии. </w:t>
      </w:r>
      <w:hyperlink r:id="rId78" w:history="1"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http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obr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.1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c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ru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product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jsp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?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id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=10</w:t>
        </w:r>
      </w:hyperlink>
    </w:p>
    <w:p w:rsidR="00826CCE" w:rsidRPr="00A44606" w:rsidRDefault="00826CCE" w:rsidP="00826CC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60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1С 16. </w:t>
      </w:r>
      <w:hyperlink r:id="rId79" w:history="1"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http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nsc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.1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september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ru</w:t>
        </w:r>
      </w:hyperlink>
      <w:r w:rsidRPr="00A44606">
        <w:rPr>
          <w:rFonts w:ascii="Times New Roman" w:hAnsi="Times New Roman" w:cs="Times New Roman"/>
          <w:sz w:val="24"/>
          <w:szCs w:val="24"/>
          <w:lang w:val="ru-RU"/>
        </w:rPr>
        <w:t xml:space="preserve"> - сайт Издательского дома «Первое сентября» представляет электронные версии предметных журналов.</w:t>
      </w:r>
      <w:proofErr w:type="gramStart"/>
      <w:r w:rsidRPr="00A44606">
        <w:rPr>
          <w:rFonts w:ascii="Times New Roman" w:hAnsi="Times New Roman" w:cs="Times New Roman"/>
          <w:sz w:val="24"/>
          <w:szCs w:val="24"/>
          <w:lang w:val="ru-RU"/>
        </w:rPr>
        <w:t>:Р</w:t>
      </w:r>
      <w:proofErr w:type="gramEnd"/>
      <w:r w:rsidRPr="00A44606">
        <w:rPr>
          <w:rFonts w:ascii="Times New Roman" w:hAnsi="Times New Roman" w:cs="Times New Roman"/>
          <w:sz w:val="24"/>
          <w:szCs w:val="24"/>
          <w:lang w:val="ru-RU"/>
        </w:rPr>
        <w:t xml:space="preserve">епетитор. Тесты по пунктуации. </w:t>
      </w:r>
      <w:hyperlink r:id="rId80" w:history="1"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http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obr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.1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c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ru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product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jsp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?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</w:rPr>
          <w:t>id</w:t>
        </w:r>
        <w:r w:rsidRPr="00A44606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=10</w:t>
        </w:r>
      </w:hyperlink>
    </w:p>
    <w:p w:rsidR="009C22DB" w:rsidRPr="00826CCE" w:rsidRDefault="009C22DB" w:rsidP="00274C2A">
      <w:pPr>
        <w:spacing w:after="0" w:line="264" w:lineRule="auto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9C22DB" w:rsidRPr="00826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C0D"/>
    <w:rsid w:val="001008A1"/>
    <w:rsid w:val="001A0547"/>
    <w:rsid w:val="001C172E"/>
    <w:rsid w:val="00274C2A"/>
    <w:rsid w:val="002D1F57"/>
    <w:rsid w:val="002E1703"/>
    <w:rsid w:val="00320B20"/>
    <w:rsid w:val="00363193"/>
    <w:rsid w:val="003A190A"/>
    <w:rsid w:val="00575315"/>
    <w:rsid w:val="005A11F3"/>
    <w:rsid w:val="005D6314"/>
    <w:rsid w:val="00617756"/>
    <w:rsid w:val="00743A69"/>
    <w:rsid w:val="00801204"/>
    <w:rsid w:val="008249AE"/>
    <w:rsid w:val="00826CCE"/>
    <w:rsid w:val="00867444"/>
    <w:rsid w:val="008A1B7D"/>
    <w:rsid w:val="0095235C"/>
    <w:rsid w:val="0098585F"/>
    <w:rsid w:val="00992922"/>
    <w:rsid w:val="009C22DB"/>
    <w:rsid w:val="009D2770"/>
    <w:rsid w:val="009D497C"/>
    <w:rsid w:val="00A039D2"/>
    <w:rsid w:val="00A77B15"/>
    <w:rsid w:val="00AE140E"/>
    <w:rsid w:val="00B27E3D"/>
    <w:rsid w:val="00BC0FB7"/>
    <w:rsid w:val="00C05B7F"/>
    <w:rsid w:val="00D23E41"/>
    <w:rsid w:val="00D26E64"/>
    <w:rsid w:val="00DA2D5E"/>
    <w:rsid w:val="00DE1F71"/>
    <w:rsid w:val="00EA6C0D"/>
    <w:rsid w:val="00EE3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C0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9C22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22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C22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C22D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22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9C22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9C22D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9C22D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character" w:customStyle="1" w:styleId="a3">
    <w:name w:val="Верхний колонтитул Знак"/>
    <w:basedOn w:val="a0"/>
    <w:link w:val="a4"/>
    <w:uiPriority w:val="99"/>
    <w:rsid w:val="009C22DB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4">
    <w:name w:val="header"/>
    <w:basedOn w:val="a"/>
    <w:link w:val="a3"/>
    <w:uiPriority w:val="99"/>
    <w:unhideWhenUsed/>
    <w:rsid w:val="009C22DB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9C22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6">
    <w:name w:val="Subtitle"/>
    <w:basedOn w:val="a"/>
    <w:next w:val="a"/>
    <w:link w:val="a5"/>
    <w:uiPriority w:val="11"/>
    <w:qFormat/>
    <w:rsid w:val="009C22D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rsid w:val="009C22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8">
    <w:name w:val="Title"/>
    <w:basedOn w:val="a"/>
    <w:next w:val="a"/>
    <w:link w:val="a7"/>
    <w:uiPriority w:val="10"/>
    <w:qFormat/>
    <w:rsid w:val="009C22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Основной текст_"/>
    <w:basedOn w:val="a0"/>
    <w:link w:val="11"/>
    <w:rsid w:val="002E1703"/>
  </w:style>
  <w:style w:type="paragraph" w:customStyle="1" w:styleId="11">
    <w:name w:val="Основной текст1"/>
    <w:basedOn w:val="a"/>
    <w:link w:val="a9"/>
    <w:rsid w:val="002E170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31">
    <w:name w:val="Основной текст (3)_"/>
    <w:basedOn w:val="a0"/>
    <w:link w:val="32"/>
    <w:rsid w:val="002E1703"/>
    <w:rPr>
      <w:rFonts w:ascii="Arial" w:eastAsia="Arial" w:hAnsi="Arial" w:cs="Arial"/>
    </w:rPr>
  </w:style>
  <w:style w:type="paragraph" w:customStyle="1" w:styleId="32">
    <w:name w:val="Основной текст (3)"/>
    <w:basedOn w:val="a"/>
    <w:link w:val="31"/>
    <w:rsid w:val="002E1703"/>
    <w:pPr>
      <w:widowControl w:val="0"/>
      <w:spacing w:after="0" w:line="240" w:lineRule="auto"/>
      <w:ind w:left="1080"/>
    </w:pPr>
    <w:rPr>
      <w:rFonts w:ascii="Arial" w:eastAsia="Arial" w:hAnsi="Arial" w:cs="Arial"/>
      <w:sz w:val="20"/>
      <w:szCs w:val="20"/>
      <w:lang w:val="ru-RU" w:eastAsia="ru-RU"/>
    </w:rPr>
  </w:style>
  <w:style w:type="character" w:styleId="aa">
    <w:name w:val="Hyperlink"/>
    <w:basedOn w:val="a0"/>
    <w:uiPriority w:val="99"/>
    <w:rsid w:val="00826CCE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826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C0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9C22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22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C22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C22D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22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9C22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9C22D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9C22D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character" w:customStyle="1" w:styleId="a3">
    <w:name w:val="Верхний колонтитул Знак"/>
    <w:basedOn w:val="a0"/>
    <w:link w:val="a4"/>
    <w:uiPriority w:val="99"/>
    <w:rsid w:val="009C22DB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4">
    <w:name w:val="header"/>
    <w:basedOn w:val="a"/>
    <w:link w:val="a3"/>
    <w:uiPriority w:val="99"/>
    <w:unhideWhenUsed/>
    <w:rsid w:val="009C22DB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9C22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6">
    <w:name w:val="Subtitle"/>
    <w:basedOn w:val="a"/>
    <w:next w:val="a"/>
    <w:link w:val="a5"/>
    <w:uiPriority w:val="11"/>
    <w:qFormat/>
    <w:rsid w:val="009C22D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rsid w:val="009C22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8">
    <w:name w:val="Title"/>
    <w:basedOn w:val="a"/>
    <w:next w:val="a"/>
    <w:link w:val="a7"/>
    <w:uiPriority w:val="10"/>
    <w:qFormat/>
    <w:rsid w:val="009C22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Основной текст_"/>
    <w:basedOn w:val="a0"/>
    <w:link w:val="11"/>
    <w:rsid w:val="002E1703"/>
  </w:style>
  <w:style w:type="paragraph" w:customStyle="1" w:styleId="11">
    <w:name w:val="Основной текст1"/>
    <w:basedOn w:val="a"/>
    <w:link w:val="a9"/>
    <w:rsid w:val="002E170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31">
    <w:name w:val="Основной текст (3)_"/>
    <w:basedOn w:val="a0"/>
    <w:link w:val="32"/>
    <w:rsid w:val="002E1703"/>
    <w:rPr>
      <w:rFonts w:ascii="Arial" w:eastAsia="Arial" w:hAnsi="Arial" w:cs="Arial"/>
    </w:rPr>
  </w:style>
  <w:style w:type="paragraph" w:customStyle="1" w:styleId="32">
    <w:name w:val="Основной текст (3)"/>
    <w:basedOn w:val="a"/>
    <w:link w:val="31"/>
    <w:rsid w:val="002E1703"/>
    <w:pPr>
      <w:widowControl w:val="0"/>
      <w:spacing w:after="0" w:line="240" w:lineRule="auto"/>
      <w:ind w:left="1080"/>
    </w:pPr>
    <w:rPr>
      <w:rFonts w:ascii="Arial" w:eastAsia="Arial" w:hAnsi="Arial" w:cs="Arial"/>
      <w:sz w:val="20"/>
      <w:szCs w:val="20"/>
      <w:lang w:val="ru-RU" w:eastAsia="ru-RU"/>
    </w:rPr>
  </w:style>
  <w:style w:type="character" w:styleId="aa">
    <w:name w:val="Hyperlink"/>
    <w:basedOn w:val="a0"/>
    <w:uiPriority w:val="99"/>
    <w:rsid w:val="00826CCE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826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7ba62" TargetMode="External"/><Relationship Id="rId21" Type="http://schemas.openxmlformats.org/officeDocument/2006/relationships/hyperlink" Target="https://m.edsoo.ru/fa27b03a" TargetMode="External"/><Relationship Id="rId42" Type="http://schemas.openxmlformats.org/officeDocument/2006/relationships/hyperlink" Target="https://m.edsoo.ru/fa27edf2" TargetMode="External"/><Relationship Id="rId47" Type="http://schemas.openxmlformats.org/officeDocument/2006/relationships/hyperlink" Target="https://m.edsoo.ru/fa27f450" TargetMode="External"/><Relationship Id="rId63" Type="http://schemas.openxmlformats.org/officeDocument/2006/relationships/hyperlink" Target="https://m.edsoo.ru/fba95918" TargetMode="External"/><Relationship Id="rId68" Type="http://schemas.openxmlformats.org/officeDocument/2006/relationships/hyperlink" Target="https://m.edsoo.ru/fba9612e" TargetMode="External"/><Relationship Id="rId16" Type="http://schemas.openxmlformats.org/officeDocument/2006/relationships/hyperlink" Target="https://m.edsoo.ru/fa279ffa" TargetMode="External"/><Relationship Id="rId11" Type="http://schemas.openxmlformats.org/officeDocument/2006/relationships/hyperlink" Target="https://m.edsoo.ru/fa279564" TargetMode="External"/><Relationship Id="rId32" Type="http://schemas.openxmlformats.org/officeDocument/2006/relationships/hyperlink" Target="https://m.edsoo.ru/fa27d088" TargetMode="External"/><Relationship Id="rId37" Type="http://schemas.openxmlformats.org/officeDocument/2006/relationships/hyperlink" Target="https://m.edsoo.ru/fa27dd9e" TargetMode="External"/><Relationship Id="rId53" Type="http://schemas.openxmlformats.org/officeDocument/2006/relationships/hyperlink" Target="https://m.edsoo.ru/fa27fd60" TargetMode="External"/><Relationship Id="rId58" Type="http://schemas.openxmlformats.org/officeDocument/2006/relationships/hyperlink" Target="https://m.edsoo.ru/fa280634" TargetMode="External"/><Relationship Id="rId74" Type="http://schemas.openxmlformats.org/officeDocument/2006/relationships/hyperlink" Target="https://m.edsoo.ru/fba9612e" TargetMode="External"/><Relationship Id="rId79" Type="http://schemas.openxmlformats.org/officeDocument/2006/relationships/hyperlink" Target="http://nsc.1september.ru" TargetMode="External"/><Relationship Id="rId5" Type="http://schemas.openxmlformats.org/officeDocument/2006/relationships/hyperlink" Target="https://m.edsoo.ru/7f4159f6" TargetMode="External"/><Relationship Id="rId61" Type="http://schemas.openxmlformats.org/officeDocument/2006/relationships/hyperlink" Target="https://m.edsoo.ru/fba9510c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s://m.edsoo.ru/fa27a7ca" TargetMode="External"/><Relationship Id="rId14" Type="http://schemas.openxmlformats.org/officeDocument/2006/relationships/hyperlink" Target="https://m.edsoo.ru/fa279d98" TargetMode="External"/><Relationship Id="rId22" Type="http://schemas.openxmlformats.org/officeDocument/2006/relationships/hyperlink" Target="https://m.edsoo.ru/fa27aec8" TargetMode="External"/><Relationship Id="rId27" Type="http://schemas.openxmlformats.org/officeDocument/2006/relationships/hyperlink" Target="https://m.edsoo.ru/fa27c3d6" TargetMode="External"/><Relationship Id="rId30" Type="http://schemas.openxmlformats.org/officeDocument/2006/relationships/hyperlink" Target="https://m.edsoo.ru/fa27cb6a" TargetMode="External"/><Relationship Id="rId35" Type="http://schemas.openxmlformats.org/officeDocument/2006/relationships/hyperlink" Target="https://m.edsoo.ru/fa27d9c0" TargetMode="External"/><Relationship Id="rId43" Type="http://schemas.openxmlformats.org/officeDocument/2006/relationships/hyperlink" Target="https://m.edsoo.ru/fa27ef3c" TargetMode="External"/><Relationship Id="rId48" Type="http://schemas.openxmlformats.org/officeDocument/2006/relationships/hyperlink" Target="https://m.edsoo.ru/fa27f586" TargetMode="External"/><Relationship Id="rId56" Type="http://schemas.openxmlformats.org/officeDocument/2006/relationships/hyperlink" Target="https://m.edsoo.ru/fa2804ea" TargetMode="External"/><Relationship Id="rId64" Type="http://schemas.openxmlformats.org/officeDocument/2006/relationships/hyperlink" Target="https://m.edsoo.ru/fba9562a" TargetMode="External"/><Relationship Id="rId69" Type="http://schemas.openxmlformats.org/officeDocument/2006/relationships/hyperlink" Target="https://m.edsoo.ru/fba96516" TargetMode="External"/><Relationship Id="rId77" Type="http://schemas.openxmlformats.org/officeDocument/2006/relationships/hyperlink" Target="http://obr.1c.ru/product.jsp?id" TargetMode="External"/><Relationship Id="rId8" Type="http://schemas.openxmlformats.org/officeDocument/2006/relationships/hyperlink" Target="https://m.edsoo.ru/fa27921c" TargetMode="External"/><Relationship Id="rId51" Type="http://schemas.openxmlformats.org/officeDocument/2006/relationships/hyperlink" Target="https://m.edsoo.ru/fa27faa4" TargetMode="External"/><Relationship Id="rId72" Type="http://schemas.openxmlformats.org/officeDocument/2006/relationships/hyperlink" Target="https://m.edsoo.ru/fba97c0e" TargetMode="External"/><Relationship Id="rId80" Type="http://schemas.openxmlformats.org/officeDocument/2006/relationships/hyperlink" Target="http://obr.1c.ru/product.jsp?id=1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a278a74" TargetMode="External"/><Relationship Id="rId17" Type="http://schemas.openxmlformats.org/officeDocument/2006/relationships/hyperlink" Target="https://m.edsoo.ru/fa27a11c" TargetMode="External"/><Relationship Id="rId25" Type="http://schemas.openxmlformats.org/officeDocument/2006/relationships/hyperlink" Target="https://m.edsoo.ru/fa27b8f0" TargetMode="External"/><Relationship Id="rId33" Type="http://schemas.openxmlformats.org/officeDocument/2006/relationships/hyperlink" Target="https://m.edsoo.ru/fa27d5a6" TargetMode="External"/><Relationship Id="rId38" Type="http://schemas.openxmlformats.org/officeDocument/2006/relationships/hyperlink" Target="https://m.edsoo.ru/fa27df1a" TargetMode="External"/><Relationship Id="rId46" Type="http://schemas.openxmlformats.org/officeDocument/2006/relationships/hyperlink" Target="https://m.edsoo.ru/fa27f19e" TargetMode="External"/><Relationship Id="rId59" Type="http://schemas.openxmlformats.org/officeDocument/2006/relationships/hyperlink" Target="https://m.edsoo.ru/fba948f6" TargetMode="External"/><Relationship Id="rId67" Type="http://schemas.openxmlformats.org/officeDocument/2006/relationships/hyperlink" Target="https://m.edsoo.ru/fba95e86" TargetMode="External"/><Relationship Id="rId20" Type="http://schemas.openxmlformats.org/officeDocument/2006/relationships/hyperlink" Target="https://m.edsoo.ru/fa27a694" TargetMode="External"/><Relationship Id="rId41" Type="http://schemas.openxmlformats.org/officeDocument/2006/relationships/hyperlink" Target="https://m.edsoo.ru/fa27e866" TargetMode="External"/><Relationship Id="rId54" Type="http://schemas.openxmlformats.org/officeDocument/2006/relationships/hyperlink" Target="https://m.edsoo.ru/fa27fe82" TargetMode="External"/><Relationship Id="rId62" Type="http://schemas.openxmlformats.org/officeDocument/2006/relationships/hyperlink" Target="https://m.edsoo.ru/fba95a26" TargetMode="External"/><Relationship Id="rId70" Type="http://schemas.openxmlformats.org/officeDocument/2006/relationships/hyperlink" Target="https://m.edsoo.ru/fba96340" TargetMode="External"/><Relationship Id="rId75" Type="http://schemas.openxmlformats.org/officeDocument/2006/relationships/hyperlink" Target="http://philology.ru/default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59f6" TargetMode="External"/><Relationship Id="rId15" Type="http://schemas.openxmlformats.org/officeDocument/2006/relationships/hyperlink" Target="https://m.edsoo.ru/fa279ec4" TargetMode="External"/><Relationship Id="rId23" Type="http://schemas.openxmlformats.org/officeDocument/2006/relationships/hyperlink" Target="https://m.edsoo.ru/fa27abf8" TargetMode="External"/><Relationship Id="rId28" Type="http://schemas.openxmlformats.org/officeDocument/2006/relationships/hyperlink" Target="https://m.edsoo.ru/fa27c6ba" TargetMode="External"/><Relationship Id="rId36" Type="http://schemas.openxmlformats.org/officeDocument/2006/relationships/hyperlink" Target="https://m.edsoo.ru/fa27dc36" TargetMode="External"/><Relationship Id="rId49" Type="http://schemas.openxmlformats.org/officeDocument/2006/relationships/hyperlink" Target="https://m.edsoo.ru/fa27f6b2" TargetMode="External"/><Relationship Id="rId57" Type="http://schemas.openxmlformats.org/officeDocument/2006/relationships/hyperlink" Target="https://m.edsoo.ru/fba94310" TargetMode="External"/><Relationship Id="rId10" Type="http://schemas.openxmlformats.org/officeDocument/2006/relationships/hyperlink" Target="https://m.edsoo.ru/fa279942" TargetMode="External"/><Relationship Id="rId31" Type="http://schemas.openxmlformats.org/officeDocument/2006/relationships/hyperlink" Target="https://m.edsoo.ru/fa27cd90" TargetMode="External"/><Relationship Id="rId44" Type="http://schemas.openxmlformats.org/officeDocument/2006/relationships/hyperlink" Target="https://m.edsoo.ru/fa27eb0e" TargetMode="External"/><Relationship Id="rId52" Type="http://schemas.openxmlformats.org/officeDocument/2006/relationships/hyperlink" Target="https://m.edsoo.ru/fa27fbd0" TargetMode="External"/><Relationship Id="rId60" Type="http://schemas.openxmlformats.org/officeDocument/2006/relationships/hyperlink" Target="https://m.edsoo.ru/fba94d6a" TargetMode="External"/><Relationship Id="rId65" Type="http://schemas.openxmlformats.org/officeDocument/2006/relationships/hyperlink" Target="https://m.edsoo.ru/fba95b3e" TargetMode="External"/><Relationship Id="rId73" Type="http://schemas.openxmlformats.org/officeDocument/2006/relationships/hyperlink" Target="https://m.edsoo.ru/fba9702e" TargetMode="External"/><Relationship Id="rId78" Type="http://schemas.openxmlformats.org/officeDocument/2006/relationships/hyperlink" Target="http://obr.1c.ru/product.jsp?id=10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a2796b8" TargetMode="External"/><Relationship Id="rId13" Type="http://schemas.openxmlformats.org/officeDocument/2006/relationships/hyperlink" Target="https://m.edsoo.ru/fa279bae" TargetMode="External"/><Relationship Id="rId18" Type="http://schemas.openxmlformats.org/officeDocument/2006/relationships/hyperlink" Target="https://m.edsoo.ru/fa27a356" TargetMode="External"/><Relationship Id="rId39" Type="http://schemas.openxmlformats.org/officeDocument/2006/relationships/hyperlink" Target="https://m.edsoo.ru/fa27e262" TargetMode="External"/><Relationship Id="rId34" Type="http://schemas.openxmlformats.org/officeDocument/2006/relationships/hyperlink" Target="https://m.edsoo.ru/fa27d83a" TargetMode="External"/><Relationship Id="rId50" Type="http://schemas.openxmlformats.org/officeDocument/2006/relationships/hyperlink" Target="https://m.edsoo.ru/fa27f978" TargetMode="External"/><Relationship Id="rId55" Type="http://schemas.openxmlformats.org/officeDocument/2006/relationships/hyperlink" Target="https://m.edsoo.ru/fa2803b4" TargetMode="External"/><Relationship Id="rId76" Type="http://schemas.openxmlformats.org/officeDocument/2006/relationships/hyperlink" Target="http://russkiyjazik.ru" TargetMode="External"/><Relationship Id="rId7" Type="http://schemas.openxmlformats.org/officeDocument/2006/relationships/hyperlink" Target="https://m.edsoo.ru/fa2790f0" TargetMode="External"/><Relationship Id="rId71" Type="http://schemas.openxmlformats.org/officeDocument/2006/relationships/hyperlink" Target="https://m.edsoo.ru/fba9696c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a27ca02" TargetMode="External"/><Relationship Id="rId24" Type="http://schemas.openxmlformats.org/officeDocument/2006/relationships/hyperlink" Target="https://m.edsoo.ru/fa27b792" TargetMode="External"/><Relationship Id="rId40" Type="http://schemas.openxmlformats.org/officeDocument/2006/relationships/hyperlink" Target="https://m.edsoo.ru/fa27e5b4" TargetMode="External"/><Relationship Id="rId45" Type="http://schemas.openxmlformats.org/officeDocument/2006/relationships/hyperlink" Target="https://m.edsoo.ru/fa27ec44" TargetMode="External"/><Relationship Id="rId66" Type="http://schemas.openxmlformats.org/officeDocument/2006/relationships/hyperlink" Target="https://m.edsoo.ru/fba95d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36</Pages>
  <Words>7651</Words>
  <Characters>60807</Characters>
  <Application>Microsoft Office Word</Application>
  <DocSecurity>0</DocSecurity>
  <Lines>506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17</cp:revision>
  <dcterms:created xsi:type="dcterms:W3CDTF">2023-08-25T09:58:00Z</dcterms:created>
  <dcterms:modified xsi:type="dcterms:W3CDTF">2023-09-10T13:30:00Z</dcterms:modified>
</cp:coreProperties>
</file>